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6E" w:rsidRDefault="00832D6E">
      <w:pPr>
        <w:rPr>
          <w:rFonts w:ascii="仿宋" w:eastAsia="仿宋" w:hAnsi="仿宋" w:hint="eastAsia"/>
          <w:b/>
          <w:sz w:val="28"/>
          <w:szCs w:val="28"/>
        </w:rPr>
      </w:pPr>
      <w:r w:rsidRPr="00832D6E">
        <w:rPr>
          <w:rFonts w:ascii="仿宋" w:eastAsia="仿宋" w:hAnsi="仿宋" w:hint="eastAsia"/>
          <w:b/>
          <w:sz w:val="28"/>
          <w:szCs w:val="28"/>
        </w:rPr>
        <w:t>附件1：酒店位置</w:t>
      </w:r>
      <w:r>
        <w:rPr>
          <w:rFonts w:ascii="仿宋" w:eastAsia="仿宋" w:hAnsi="仿宋" w:hint="eastAsia"/>
          <w:b/>
          <w:sz w:val="28"/>
          <w:szCs w:val="28"/>
        </w:rPr>
        <w:t>图</w:t>
      </w:r>
    </w:p>
    <w:p w:rsidR="00AE4635" w:rsidRDefault="00AE4635">
      <w:pPr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北京新侨饭店：</w:t>
      </w:r>
      <w:r w:rsidRPr="00AE4635">
        <w:rPr>
          <w:rFonts w:ascii="仿宋" w:eastAsia="仿宋" w:hAnsi="仿宋" w:hint="eastAsia"/>
          <w:b/>
          <w:sz w:val="28"/>
          <w:szCs w:val="28"/>
        </w:rPr>
        <w:t>崇文区崇文门西大街1号</w:t>
      </w:r>
    </w:p>
    <w:p w:rsidR="00181409" w:rsidRDefault="00FB35F7">
      <w:pPr>
        <w:rPr>
          <w:rFonts w:hint="eastAsia"/>
        </w:rPr>
      </w:pPr>
      <w:r>
        <w:rPr>
          <w:noProof/>
        </w:rPr>
        <w:drawing>
          <wp:inline distT="0" distB="0" distL="0" distR="0" wp14:anchorId="22BFFE92" wp14:editId="0479E079">
            <wp:extent cx="5274310" cy="360350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35" w:rsidRDefault="00AE4635">
      <w:pPr>
        <w:rPr>
          <w:rFonts w:hint="eastAsia"/>
        </w:rPr>
      </w:pPr>
      <w:bookmarkStart w:id="0" w:name="_GoBack"/>
      <w:bookmarkEnd w:id="0"/>
    </w:p>
    <w:p w:rsidR="00AE4635" w:rsidRDefault="00AE4635">
      <w:pPr>
        <w:rPr>
          <w:rFonts w:hint="eastAsia"/>
        </w:rPr>
      </w:pPr>
      <w:r>
        <w:rPr>
          <w:rFonts w:hint="eastAsia"/>
        </w:rPr>
        <w:t>注意：本会议不提供停车位，崇文门交通方便，请尽量选择公共交通工具前往。</w:t>
      </w:r>
    </w:p>
    <w:sectPr w:rsidR="00AE4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6E"/>
    <w:rsid w:val="00013957"/>
    <w:rsid w:val="00016E66"/>
    <w:rsid w:val="00091ACA"/>
    <w:rsid w:val="0009794A"/>
    <w:rsid w:val="00181409"/>
    <w:rsid w:val="001C4288"/>
    <w:rsid w:val="00201E7A"/>
    <w:rsid w:val="00266146"/>
    <w:rsid w:val="002844E3"/>
    <w:rsid w:val="003A2A80"/>
    <w:rsid w:val="004072DB"/>
    <w:rsid w:val="00476254"/>
    <w:rsid w:val="004A655C"/>
    <w:rsid w:val="004F0789"/>
    <w:rsid w:val="00532293"/>
    <w:rsid w:val="00560F4B"/>
    <w:rsid w:val="00610EED"/>
    <w:rsid w:val="006176F5"/>
    <w:rsid w:val="006C4858"/>
    <w:rsid w:val="00832D6E"/>
    <w:rsid w:val="008517B5"/>
    <w:rsid w:val="008618F9"/>
    <w:rsid w:val="009B58B7"/>
    <w:rsid w:val="009D19A1"/>
    <w:rsid w:val="00A17040"/>
    <w:rsid w:val="00A20B35"/>
    <w:rsid w:val="00AE4635"/>
    <w:rsid w:val="00B43FCC"/>
    <w:rsid w:val="00BB71C6"/>
    <w:rsid w:val="00C53915"/>
    <w:rsid w:val="00C84BA0"/>
    <w:rsid w:val="00CD53F4"/>
    <w:rsid w:val="00D159D9"/>
    <w:rsid w:val="00D93B39"/>
    <w:rsid w:val="00DD62DA"/>
    <w:rsid w:val="00DF3619"/>
    <w:rsid w:val="00E23676"/>
    <w:rsid w:val="00E65378"/>
    <w:rsid w:val="00F0383F"/>
    <w:rsid w:val="00FB233A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D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D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dyh</cp:lastModifiedBy>
  <cp:revision>4</cp:revision>
  <dcterms:created xsi:type="dcterms:W3CDTF">2015-06-19T08:15:00Z</dcterms:created>
  <dcterms:modified xsi:type="dcterms:W3CDTF">2015-07-01T02:54:00Z</dcterms:modified>
</cp:coreProperties>
</file>