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57CE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285ED19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08ABA40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采购项目承办申请书</w:t>
      </w:r>
    </w:p>
    <w:p w14:paraId="03D5A0FC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4E93A6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2C402C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3A840276"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1EC1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01BA6DF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4D4755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516A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F27DD41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5BC8D2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6AD3C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0C9A7C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F9BA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9BA256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6FEF5A94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926B6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01A9A0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5395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85158B1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6B0F99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F91DA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35F258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0511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6FCEDCA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883EB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3B60D0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083FD4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06AE6F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629C38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85FC9D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19C022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12CDA4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9B7FB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7E3B7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E054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EC8E543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5E181B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5BEC41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478DE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7857F9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2659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D9F1195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03443A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5EA0E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28179C0A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24E581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通州区达济街6号院1号楼</w:t>
            </w:r>
          </w:p>
        </w:tc>
        <w:tc>
          <w:tcPr>
            <w:tcW w:w="1386" w:type="dxa"/>
            <w:gridSpan w:val="2"/>
            <w:vAlign w:val="center"/>
          </w:tcPr>
          <w:p w14:paraId="73CFAC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04B2C483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1011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</w:tr>
      <w:tr w14:paraId="2E78D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197EFDC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18FA05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xxzxcgb@wjw.beijing.gov.cn</w:t>
            </w:r>
          </w:p>
        </w:tc>
        <w:tc>
          <w:tcPr>
            <w:tcW w:w="1386" w:type="dxa"/>
            <w:gridSpan w:val="2"/>
            <w:vAlign w:val="center"/>
          </w:tcPr>
          <w:p w14:paraId="671E5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131176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43535B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B28278A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80AF1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0655EF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0FECC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1D5C9F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62747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B3AC18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599646A2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李静</w:t>
            </w:r>
          </w:p>
        </w:tc>
        <w:tc>
          <w:tcPr>
            <w:tcW w:w="2919" w:type="dxa"/>
            <w:gridSpan w:val="3"/>
            <w:vAlign w:val="center"/>
          </w:tcPr>
          <w:p w14:paraId="56944F5B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标准评价部</w:t>
            </w:r>
            <w:bookmarkStart w:id="0" w:name="_GoBack"/>
            <w:bookmarkEnd w:id="0"/>
          </w:p>
        </w:tc>
        <w:tc>
          <w:tcPr>
            <w:tcW w:w="1386" w:type="dxa"/>
            <w:gridSpan w:val="2"/>
            <w:vAlign w:val="center"/>
          </w:tcPr>
          <w:p w14:paraId="711CD59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75326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96BB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20623D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509F2D54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陈臣</w:t>
            </w:r>
          </w:p>
        </w:tc>
        <w:tc>
          <w:tcPr>
            <w:tcW w:w="2919" w:type="dxa"/>
            <w:gridSpan w:val="3"/>
            <w:vAlign w:val="center"/>
          </w:tcPr>
          <w:p w14:paraId="2A425B45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采购办负责人</w:t>
            </w:r>
          </w:p>
        </w:tc>
        <w:tc>
          <w:tcPr>
            <w:tcW w:w="1386" w:type="dxa"/>
            <w:gridSpan w:val="2"/>
            <w:vAlign w:val="center"/>
          </w:tcPr>
          <w:p w14:paraId="5D2434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1EF4D3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BF7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4CD45285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0C50A2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BA559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6B783D9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E71927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639F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373D86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6A0EED02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A8DDB9C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B4CE457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E7475EB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A4D8944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7D9E0E9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6A36E0BB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751805C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DFE9BD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BF5FDA1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7656D900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087FA8B8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 w14:paraId="3F67EC02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1D88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32BAECF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6E96215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0A7CA2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8A3D41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E52955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91276D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5DC81E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D34B6E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37274A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02FE33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D400FD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A029EB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496079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505DBC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4D9D88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D1B7D0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88A563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2016F6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B9CC526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BE223F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A5D75B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5189BC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98C20B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51E44F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FE88B1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88E027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A368B5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437C505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661BA5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4F2E3A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5D593BF7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659C31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240FBB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109F261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26F7FC9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6C75A8A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2613917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6A234C9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61901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78F41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7C10CA4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6056D20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152D7C3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3B902B1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6EB40E1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441F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5F152C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2E8597C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C51241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481D57D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10D7A41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72A6B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42B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911F1B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45D4332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427135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4EBE8D6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4F9AD5D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8C0920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8CDDA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08AE521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458AF15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900BA0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54EE438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107C440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342F1F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05CD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4E0235B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51C2557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6C7C10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B3E8D0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0014571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6B785F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CF65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7F0EC31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501C9580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3F48DB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850B29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74A5279D">
            <w:pPr>
              <w:rPr>
                <w:sz w:val="24"/>
              </w:rPr>
            </w:pPr>
          </w:p>
          <w:p w14:paraId="235AB3C8">
            <w:pPr>
              <w:rPr>
                <w:sz w:val="24"/>
              </w:rPr>
            </w:pPr>
          </w:p>
          <w:p w14:paraId="706E41EB">
            <w:pPr>
              <w:rPr>
                <w:sz w:val="24"/>
              </w:rPr>
            </w:pPr>
          </w:p>
          <w:p w14:paraId="173FF7DB">
            <w:pPr>
              <w:rPr>
                <w:sz w:val="24"/>
              </w:rPr>
            </w:pPr>
          </w:p>
          <w:p w14:paraId="05D02A32">
            <w:pPr>
              <w:rPr>
                <w:sz w:val="24"/>
              </w:rPr>
            </w:pPr>
          </w:p>
          <w:p w14:paraId="1A4D51F1">
            <w:pPr>
              <w:rPr>
                <w:sz w:val="24"/>
              </w:rPr>
            </w:pPr>
          </w:p>
          <w:p w14:paraId="35B64DE3">
            <w:pPr>
              <w:rPr>
                <w:sz w:val="24"/>
              </w:rPr>
            </w:pPr>
          </w:p>
          <w:p w14:paraId="2181EB85">
            <w:pPr>
              <w:ind w:firstLine="480" w:firstLineChars="200"/>
              <w:rPr>
                <w:sz w:val="24"/>
              </w:rPr>
            </w:pPr>
          </w:p>
        </w:tc>
      </w:tr>
    </w:tbl>
    <w:p w14:paraId="4677922E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46B2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43154B8E">
            <w:pPr>
              <w:rPr>
                <w:sz w:val="30"/>
                <w:szCs w:val="30"/>
              </w:rPr>
            </w:pPr>
          </w:p>
          <w:p w14:paraId="12048BB8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199C3014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39F52E2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7B2D9BD3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06961766">
            <w:pPr>
              <w:rPr>
                <w:sz w:val="30"/>
                <w:szCs w:val="30"/>
              </w:rPr>
            </w:pPr>
          </w:p>
        </w:tc>
      </w:tr>
    </w:tbl>
    <w:p w14:paraId="15C4CF3E"/>
    <w:p w14:paraId="10316D37"/>
    <w:p w14:paraId="3EF26317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7F5AF-9CEF-43C0-A852-C8ECB4F65B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5285512-196B-4CBE-A1C9-8E866DDDE62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D38CFF13-536F-490F-A11F-BC8737CBE55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AABCF9E-9279-4738-BB81-9DFB07F6455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DD4551BA-EE02-4941-A8F6-A6699A3585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  <w:embedRegular r:id="rId6" w:fontKey="{C9ABC10F-6545-4F5C-87B5-F788F7BA698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8A0"/>
    <w:rsid w:val="00053AE2"/>
    <w:rsid w:val="000B67ED"/>
    <w:rsid w:val="000D1161"/>
    <w:rsid w:val="00183A1F"/>
    <w:rsid w:val="001B1E9B"/>
    <w:rsid w:val="002C5838"/>
    <w:rsid w:val="002D3173"/>
    <w:rsid w:val="00302561"/>
    <w:rsid w:val="0031111A"/>
    <w:rsid w:val="00323B43"/>
    <w:rsid w:val="00352161"/>
    <w:rsid w:val="003628F0"/>
    <w:rsid w:val="00367B34"/>
    <w:rsid w:val="00374D32"/>
    <w:rsid w:val="003A7F6B"/>
    <w:rsid w:val="003D37D8"/>
    <w:rsid w:val="00426133"/>
    <w:rsid w:val="00433CB2"/>
    <w:rsid w:val="004358AB"/>
    <w:rsid w:val="00483E8F"/>
    <w:rsid w:val="00492742"/>
    <w:rsid w:val="00494F1C"/>
    <w:rsid w:val="004D0602"/>
    <w:rsid w:val="00567B52"/>
    <w:rsid w:val="005A3FAC"/>
    <w:rsid w:val="005A55C5"/>
    <w:rsid w:val="005D060D"/>
    <w:rsid w:val="006B4BDD"/>
    <w:rsid w:val="006C0BA3"/>
    <w:rsid w:val="00727BFC"/>
    <w:rsid w:val="0082547B"/>
    <w:rsid w:val="008B7726"/>
    <w:rsid w:val="00923AB4"/>
    <w:rsid w:val="0092559C"/>
    <w:rsid w:val="00941545"/>
    <w:rsid w:val="00957435"/>
    <w:rsid w:val="00985B7F"/>
    <w:rsid w:val="00987095"/>
    <w:rsid w:val="00996891"/>
    <w:rsid w:val="00AA1B4A"/>
    <w:rsid w:val="00AB1CB8"/>
    <w:rsid w:val="00C85D2B"/>
    <w:rsid w:val="00CA1D45"/>
    <w:rsid w:val="00CC5A4F"/>
    <w:rsid w:val="00CD150B"/>
    <w:rsid w:val="00D17E47"/>
    <w:rsid w:val="00D31D50"/>
    <w:rsid w:val="00D81B05"/>
    <w:rsid w:val="00E021BE"/>
    <w:rsid w:val="00E21F88"/>
    <w:rsid w:val="00E34CD2"/>
    <w:rsid w:val="00E53E5E"/>
    <w:rsid w:val="00F7775A"/>
    <w:rsid w:val="00FE2758"/>
    <w:rsid w:val="42971E68"/>
    <w:rsid w:val="5B766593"/>
    <w:rsid w:val="7D40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291</Words>
  <Characters>322</Characters>
  <Lines>4</Lines>
  <Paragraphs>1</Paragraphs>
  <TotalTime>22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2022-03-23T06:02:00Z</dcterms:created>
  <dc:creator>Mr Zhang</dc:creator>
  <cp:lastModifiedBy>陈臣</cp:lastModifiedBy>
  <dcterms:modified xsi:type="dcterms:W3CDTF">2026-05-26T08:55:38Z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eyJoZGlkIjoiY2RjZTE0ZDRjODNjNTI4ODUxNThjMGE2ZDYwMjA5MDAiLCJ1c2VySWQiOiIxNjE2NzQxMDI2In0=</vt:lpwstr>
  </property>
  <property fmtid="{D5CDD505-2E9C-101B-9397-08002B2CF9AE}" pid="4" name="ICV">
    <vt:lpwstr>13F394A5C6444E308FD7423B65745C07_12</vt:lpwstr>
  </property>
</Properties>
</file>