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90F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北京市保健信息系统运维项目遴选公告</w:t>
      </w:r>
    </w:p>
    <w:p w14:paraId="3ED9EFC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p>
    <w:p w14:paraId="78A816A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北京市保健信息系统由北京市卫生健康大数据与政策研究中心于2016年建设，至今已平稳运行</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该系统主要承担北京市卫生健康委员会保健办按照保健委员会的要求对保健对象和医疗照顾人员进行资格认定和医疗证的发放，以及对确定的保健对象的医疗保健工作，医疗关系在北京市属医院的保健对象的医疗服务等相关职责。承担我市干部保健工作的医院主要为友谊医院、积水潭医院、同仁医院、天坛医院、朝阳医院、宣武医院、安贞医院、世纪坛医院、复兴医院、小汤山医院、海淀医院、第六医院等医院，同时北京急救中心承担急诊急救任务，其它专科医院如北京妇产医院、北京肿瘤医院、北京安定医院、北京口腔医院、北京胸科医院、北京地坛医院、北京佑安医院等承担干部保健的专科疾病的诊断和治疗。北京红十字血液中心、北京疾病控制中心和北京市卫生监督所承担干部保健的血液供应、疾病控制和卫生监督工作。保健系统在上述医院均设有账号，确保对保健人员的有效管理和保健信息的及时收集。依据《北京市公共服务网络与信息系统安全管理规定》、《中华人民共和国网络安全法》，为了保证系统稳定、安全和可靠运行，满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年度北京市保健信息系统运行维护项目的顺利开展，根据工作需要和职责，现面向社会公开遴选北京市保健信息系统运行维护项目的承担单位，有关事项公告如下：</w:t>
      </w:r>
    </w:p>
    <w:p w14:paraId="3127BB7E">
      <w:pPr>
        <w:pStyle w:val="2"/>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一、委托单位</w:t>
      </w:r>
    </w:p>
    <w:p w14:paraId="23AEC91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北京市卫生健康大数据与政策研究中心</w:t>
      </w:r>
    </w:p>
    <w:p w14:paraId="3B0E58E9">
      <w:pPr>
        <w:pStyle w:val="2"/>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二、工作任务</w:t>
      </w:r>
    </w:p>
    <w:p w14:paraId="775456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项目总体目标</w:t>
      </w:r>
    </w:p>
    <w:p w14:paraId="5A76AD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1、保障北京市保健信息系统平稳运行，包含系统硬件以及配套的基础软件。</w:t>
      </w:r>
    </w:p>
    <w:p w14:paraId="4C5BB6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2、对北京市保健信息系统提供功能更新与版本升级维护服务。 </w:t>
      </w:r>
    </w:p>
    <w:p w14:paraId="108D96B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（二）运维服务内容</w:t>
      </w:r>
    </w:p>
    <w:p w14:paraId="7C5DFA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信息资产统计服务</w:t>
      </w:r>
    </w:p>
    <w:p w14:paraId="23D6ADC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此项服务为基本服务，包含在运维服务中，帮助我们对用户现有的信息系资产情况进行了了解，更好地提供系统的运行维护服务。</w:t>
      </w:r>
    </w:p>
    <w:p w14:paraId="4A0020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服务内容包括：</w:t>
      </w:r>
    </w:p>
    <w:p w14:paraId="76E127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●硬件设备型号、数量、版本等信息统计记录</w:t>
      </w:r>
    </w:p>
    <w:p w14:paraId="0EAB9A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●软件产品型号、版本和补丁等信息统计记录</w:t>
      </w:r>
    </w:p>
    <w:p w14:paraId="0B7BF17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●网络结构、网络路由、网络IP地址统计记录</w:t>
      </w:r>
    </w:p>
    <w:p w14:paraId="4A08D7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硬件基础设施的运维服务</w:t>
      </w:r>
    </w:p>
    <w:p w14:paraId="252B67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硬件基础设施的运维服务包括：主机、存储设备、其他硬件设备的日常监控，设备的运行状态监控，故障处理，操作系统维护，补丁升级等内容。</w:t>
      </w:r>
    </w:p>
    <w:p w14:paraId="7EB813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主机存储系统基本服务内容：</w:t>
      </w:r>
    </w:p>
    <w:tbl>
      <w:tblPr>
        <w:tblStyle w:val="3"/>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00"/>
        <w:gridCol w:w="2385"/>
        <w:gridCol w:w="4737"/>
      </w:tblGrid>
      <w:tr w14:paraId="41DA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tblCellSpacing w:w="0" w:type="dxa"/>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482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主机维护</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33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数据库服务器(3台)</w:t>
            </w:r>
          </w:p>
        </w:tc>
        <w:tc>
          <w:tcPr>
            <w:tcW w:w="4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0D1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1.查看服务器状态，包括服务器CPU占用、服务器内存占用、服务器硬盘占用，数据库状态，数据表状态等</w:t>
            </w:r>
          </w:p>
          <w:p w14:paraId="0EA1E5D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2.检测服务器系统软件版本更新信息</w:t>
            </w:r>
          </w:p>
          <w:p w14:paraId="2950CEE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3.查看系统收集的日志，收集记录硬件、软件和系统问题的信息，对反应的错误和问题进行处理</w:t>
            </w:r>
          </w:p>
          <w:p w14:paraId="19C292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4.检查系统参数调解情况变量和路径，网络参数设置调解，服务器硬盘空间使用情况等</w:t>
            </w:r>
          </w:p>
          <w:p w14:paraId="6FD5E3E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5.定期更换服务器登录密码，一般为1~3个月一次</w:t>
            </w:r>
          </w:p>
        </w:tc>
      </w:tr>
      <w:tr w14:paraId="71D7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A1B3">
            <w:pPr>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FA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数据库存储设备</w:t>
            </w:r>
          </w:p>
        </w:tc>
        <w:tc>
          <w:tcPr>
            <w:tcW w:w="4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485B">
            <w:pPr>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tc>
      </w:tr>
      <w:tr w14:paraId="3A59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blCellSpacing w:w="0" w:type="dxa"/>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3F2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网络设备维护</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5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光纤交换机</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E0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1.查看设备端口连通性是否正常</w:t>
            </w:r>
          </w:p>
          <w:p w14:paraId="571C409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2.查看系统日志，收集错误日志，对相应问题进行处理。</w:t>
            </w:r>
          </w:p>
        </w:tc>
      </w:tr>
    </w:tbl>
    <w:p w14:paraId="5135F81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color w:val="000000"/>
          <w:sz w:val="32"/>
          <w:szCs w:val="32"/>
        </w:rPr>
        <w:t>运维人员进行监控管理的内容包括：</w:t>
      </w:r>
    </w:p>
    <w:p w14:paraId="777E490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●主机CPU性能管理；</w:t>
      </w:r>
    </w:p>
    <w:p w14:paraId="424697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●主机内存使用情况管理；</w:t>
      </w:r>
    </w:p>
    <w:p w14:paraId="4F21E74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●主机硬盘利用情况管理；</w:t>
      </w:r>
    </w:p>
    <w:p w14:paraId="4353E87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●系统进程管理；</w:t>
      </w:r>
    </w:p>
    <w:p w14:paraId="1B21148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●监控主机硬盘运行状态；</w:t>
      </w:r>
    </w:p>
    <w:p w14:paraId="02A8CD1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●主机文件系统管理；</w:t>
      </w:r>
    </w:p>
    <w:p w14:paraId="188F6DC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●监控存储交换机设备状态、端口状态；</w:t>
      </w:r>
    </w:p>
    <w:p w14:paraId="699485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●监控备份服务进程、备份情况（起止时间、是否成功、出错告警）；</w:t>
      </w:r>
    </w:p>
    <w:p w14:paraId="748073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●监控记录磁盘阵列存储硬件故障提示和告警，并及时解决故障问题；</w:t>
      </w:r>
    </w:p>
    <w:p w14:paraId="6EE2E05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数据库系统运维服务</w:t>
      </w:r>
    </w:p>
    <w:p w14:paraId="222E1B2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运维服务是包括主动数据性能管理，数据库的主动性能管理对系统运维非常重要。通过主动式性能管理可了解数据库的日常运行状态，识别数据库的性能问题发生在什么地方，有针对性地进行性能优化。同时，密切注意数据库系统的变化，主动地预防可能发生的问题。</w:t>
      </w:r>
    </w:p>
    <w:p w14:paraId="50162AF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数据库运行维护服务还包括快速发现、诊断和解决性能问题，在出现问题是，及时找出性能瓶颈，解决数据库性能问题，维护高效的应用系统。</w:t>
      </w:r>
    </w:p>
    <w:p w14:paraId="0B05DCC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数据库运维服务，主要工作时使用技术手段来达到管理的目标，以系统最终的运行维护为目标，提高用户的工作效率。</w:t>
      </w:r>
    </w:p>
    <w:p w14:paraId="50A8CA3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数据库系统运维服务内容：</w:t>
      </w:r>
    </w:p>
    <w:p w14:paraId="4018EF3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检查并分析系统日志及跟踪文件，发现并排除数据库系统错误隐患</w:t>
      </w:r>
    </w:p>
    <w:p w14:paraId="6B3464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按要求修复数据库漏洞</w:t>
      </w:r>
    </w:p>
    <w:p w14:paraId="58DE29C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检查数据库空间的使用情况</w:t>
      </w:r>
    </w:p>
    <w:p w14:paraId="143D3BC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协助进行数据库空间的规划管理</w:t>
      </w:r>
    </w:p>
    <w:p w14:paraId="050E3B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检查数据库备份的完整性</w:t>
      </w:r>
    </w:p>
    <w:p w14:paraId="1B5886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监控数据库性能</w:t>
      </w:r>
    </w:p>
    <w:p w14:paraId="02EE60B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评价并修改ORACLE数据库的参数设置</w:t>
      </w:r>
    </w:p>
    <w:p w14:paraId="611D610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评价并调整ORACLE数据库的数据分布</w:t>
      </w:r>
    </w:p>
    <w:p w14:paraId="63A3A9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利用先进的性能调整工具实施数据库的性能调整</w:t>
      </w:r>
    </w:p>
    <w:p w14:paraId="11A8CA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中间件系统运维服务</w:t>
      </w:r>
    </w:p>
    <w:p w14:paraId="79B2FD6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中间件管理是指对tomcat等中间件的日常维护管理和监控工作，提高对中间件事件的分析解决能力，确保中间件持续稳定运行。中间件监控指标包括配置信息管理、故障监控、性能监控。</w:t>
      </w:r>
    </w:p>
    <w:p w14:paraId="59BC692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中间件运维服务内容：</w:t>
      </w:r>
    </w:p>
    <w:p w14:paraId="50C4F1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中间件服务运行状态及日志监控</w:t>
      </w:r>
    </w:p>
    <w:p w14:paraId="459C83D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中间件配置参数调优</w:t>
      </w:r>
    </w:p>
    <w:p w14:paraId="1041EFE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Tomcat服务运行状态及日志监控</w:t>
      </w:r>
    </w:p>
    <w:p w14:paraId="69D1E10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Tomcat配置参数调优</w:t>
      </w:r>
    </w:p>
    <w:p w14:paraId="49857EC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基础设施的运维服务</w:t>
      </w:r>
    </w:p>
    <w:p w14:paraId="2807930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基础设施的运维服务指硬件设备在运行过程中，因硬件老化等问题出现了物理上的损坏时，提供设备更换维修</w:t>
      </w:r>
      <w:r>
        <w:rPr>
          <w:rFonts w:hint="eastAsia" w:ascii="仿宋" w:hAnsi="仿宋" w:eastAsia="仿宋" w:cs="仿宋"/>
          <w:color w:val="000000"/>
          <w:sz w:val="32"/>
          <w:szCs w:val="32"/>
          <w:lang w:val="en-US" w:eastAsia="zh-CN"/>
        </w:rPr>
        <w:t>服务</w:t>
      </w:r>
      <w:r>
        <w:rPr>
          <w:rFonts w:hint="eastAsia" w:ascii="仿宋" w:hAnsi="仿宋" w:eastAsia="仿宋" w:cs="仿宋"/>
          <w:color w:val="000000"/>
          <w:sz w:val="32"/>
          <w:szCs w:val="32"/>
        </w:rPr>
        <w:t>，并确保硬件在运维期间的正常使用。</w:t>
      </w:r>
    </w:p>
    <w:p w14:paraId="72AB16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北京市保健信息系统软件运维服务</w:t>
      </w:r>
    </w:p>
    <w:p w14:paraId="4EA3DA3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软件运维服务是指保证北京市保健信息系统本身的正常运行，通过检查系统运行日志，解决系统存在的问题，并对客户提出的符合运维要求的需求及bug，进行调整和修复，提高用户的工作效率。</w:t>
      </w:r>
    </w:p>
    <w:p w14:paraId="664DF6A9">
      <w:pPr>
        <w:pStyle w:val="2"/>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三、具体要求</w:t>
      </w:r>
    </w:p>
    <w:p w14:paraId="2338AB8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（一）承担单位需具备</w:t>
      </w:r>
    </w:p>
    <w:p w14:paraId="6B81C87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在中华人民共和国境内注册，具有独立承担民事责任的能力和经营许可的法人。承担方能提供2023年1月至今任意一个月社保缴纳证明和依法纳税证明，承担方在参加本次遴选活动前三年中没有重大违法记录，承担方不得被列入失信被执行人、重大税收违法案件当事人名单、政府采购严重违法失信行为记录名单，否则承担方的响应文件将被拒绝，单位负责人为同一人或者存在直接控股、管理关系的不同承担方， 不得同时参加同一合同下的采购活动，承担方需提供主要股东或出资人信息，与承担方存在控股、管理等关联关系信息（格式见附件）。</w:t>
      </w:r>
    </w:p>
    <w:p w14:paraId="065820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人力保障</w:t>
      </w:r>
    </w:p>
    <w:p w14:paraId="0F3FDD7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运维方应配备完整的技术支持服务团队，包括为本项目设置的运维服务经理，并下设现场服务、远程电话支持和远程终端服务、网络/数据库等专项技术支持、数据质控管理以及培训讲师等不同服务组织，该团队技术支持人员中在北京本地具备至少3人的服务支持力量，能够为用户提供快速的现场服务，具备在8小时之内排除故障恢复生产的能力，确保能够对全市范围内的保健单位、管理机构服务需求的快速响应。运维方应配备的专职服务人员类别见下表：</w:t>
      </w:r>
    </w:p>
    <w:tbl>
      <w:tblPr>
        <w:tblStyle w:val="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9"/>
        <w:gridCol w:w="1935"/>
        <w:gridCol w:w="3612"/>
        <w:gridCol w:w="1463"/>
      </w:tblGrid>
      <w:tr w14:paraId="32B2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6" w:hRule="atLeast"/>
          <w:tblCellSpacing w:w="0" w:type="dxa"/>
          <w:jc w:val="center"/>
        </w:trPr>
        <w:tc>
          <w:tcPr>
            <w:tcW w:w="679" w:type="dxa"/>
            <w:tcBorders>
              <w:tl2br w:val="nil"/>
              <w:tr2bl w:val="nil"/>
            </w:tcBorders>
            <w:shd w:val="clear" w:color="auto" w:fill="auto"/>
            <w:vAlign w:val="center"/>
          </w:tcPr>
          <w:p w14:paraId="14FB8B3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b/>
                <w:bCs/>
                <w:color w:val="000000"/>
                <w:sz w:val="32"/>
                <w:szCs w:val="32"/>
              </w:rPr>
              <w:t>序号</w:t>
            </w:r>
          </w:p>
        </w:tc>
        <w:tc>
          <w:tcPr>
            <w:tcW w:w="1935" w:type="dxa"/>
            <w:tcBorders>
              <w:tl2br w:val="nil"/>
              <w:tr2bl w:val="nil"/>
            </w:tcBorders>
            <w:shd w:val="clear" w:color="auto" w:fill="auto"/>
            <w:vAlign w:val="center"/>
          </w:tcPr>
          <w:p w14:paraId="457BD6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b/>
                <w:bCs/>
                <w:color w:val="000000"/>
                <w:sz w:val="32"/>
                <w:szCs w:val="32"/>
              </w:rPr>
              <w:t>岗位设定</w:t>
            </w:r>
          </w:p>
        </w:tc>
        <w:tc>
          <w:tcPr>
            <w:tcW w:w="3612" w:type="dxa"/>
            <w:tcBorders>
              <w:tl2br w:val="nil"/>
              <w:tr2bl w:val="nil"/>
            </w:tcBorders>
            <w:shd w:val="clear" w:color="auto" w:fill="auto"/>
            <w:vAlign w:val="center"/>
          </w:tcPr>
          <w:p w14:paraId="7B0F74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b/>
                <w:bCs/>
                <w:color w:val="000000"/>
                <w:sz w:val="32"/>
                <w:szCs w:val="32"/>
              </w:rPr>
              <w:t>要求</w:t>
            </w:r>
          </w:p>
        </w:tc>
        <w:tc>
          <w:tcPr>
            <w:tcW w:w="1463" w:type="dxa"/>
            <w:tcBorders>
              <w:tl2br w:val="nil"/>
              <w:tr2bl w:val="nil"/>
            </w:tcBorders>
            <w:shd w:val="clear" w:color="auto" w:fill="auto"/>
            <w:vAlign w:val="center"/>
          </w:tcPr>
          <w:p w14:paraId="197C33E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b/>
                <w:bCs/>
                <w:color w:val="000000"/>
                <w:sz w:val="32"/>
                <w:szCs w:val="32"/>
              </w:rPr>
              <w:t>主要职责</w:t>
            </w:r>
          </w:p>
        </w:tc>
      </w:tr>
      <w:tr w14:paraId="5092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CellSpacing w:w="0" w:type="dxa"/>
          <w:jc w:val="center"/>
        </w:trPr>
        <w:tc>
          <w:tcPr>
            <w:tcW w:w="679" w:type="dxa"/>
            <w:tcBorders>
              <w:tl2br w:val="nil"/>
              <w:tr2bl w:val="nil"/>
            </w:tcBorders>
            <w:shd w:val="clear" w:color="auto" w:fill="auto"/>
            <w:vAlign w:val="center"/>
          </w:tcPr>
          <w:p w14:paraId="4F368D0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1</w:t>
            </w:r>
          </w:p>
        </w:tc>
        <w:tc>
          <w:tcPr>
            <w:tcW w:w="1935" w:type="dxa"/>
            <w:tcBorders>
              <w:tl2br w:val="nil"/>
              <w:tr2bl w:val="nil"/>
            </w:tcBorders>
            <w:shd w:val="clear" w:color="auto" w:fill="auto"/>
            <w:vAlign w:val="center"/>
          </w:tcPr>
          <w:p w14:paraId="31A837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运维经理</w:t>
            </w:r>
          </w:p>
        </w:tc>
        <w:tc>
          <w:tcPr>
            <w:tcW w:w="3612" w:type="dxa"/>
            <w:tcBorders>
              <w:tl2br w:val="nil"/>
              <w:tr2bl w:val="nil"/>
            </w:tcBorders>
            <w:shd w:val="clear" w:color="auto" w:fill="auto"/>
            <w:vAlign w:val="center"/>
          </w:tcPr>
          <w:p w14:paraId="5473C1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3年以上项目管理经验</w:t>
            </w:r>
          </w:p>
        </w:tc>
        <w:tc>
          <w:tcPr>
            <w:tcW w:w="1463" w:type="dxa"/>
            <w:tcBorders>
              <w:tl2br w:val="nil"/>
              <w:tr2bl w:val="nil"/>
            </w:tcBorders>
            <w:shd w:val="clear" w:color="auto" w:fill="auto"/>
            <w:vAlign w:val="center"/>
          </w:tcPr>
          <w:p w14:paraId="300CBB9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运维管理</w:t>
            </w:r>
          </w:p>
        </w:tc>
      </w:tr>
      <w:tr w14:paraId="3825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679" w:type="dxa"/>
            <w:tcBorders>
              <w:tl2br w:val="nil"/>
              <w:tr2bl w:val="nil"/>
            </w:tcBorders>
            <w:shd w:val="clear" w:color="auto" w:fill="auto"/>
            <w:vAlign w:val="center"/>
          </w:tcPr>
          <w:p w14:paraId="4D1F175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2</w:t>
            </w:r>
          </w:p>
        </w:tc>
        <w:tc>
          <w:tcPr>
            <w:tcW w:w="1935" w:type="dxa"/>
            <w:tcBorders>
              <w:tl2br w:val="nil"/>
              <w:tr2bl w:val="nil"/>
            </w:tcBorders>
            <w:shd w:val="clear" w:color="auto" w:fill="auto"/>
            <w:vAlign w:val="center"/>
          </w:tcPr>
          <w:p w14:paraId="732F25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现场服务工程师</w:t>
            </w:r>
          </w:p>
        </w:tc>
        <w:tc>
          <w:tcPr>
            <w:tcW w:w="3612" w:type="dxa"/>
            <w:tcBorders>
              <w:tl2br w:val="nil"/>
              <w:tr2bl w:val="nil"/>
            </w:tcBorders>
            <w:shd w:val="clear" w:color="auto" w:fill="auto"/>
            <w:vAlign w:val="center"/>
          </w:tcPr>
          <w:p w14:paraId="6F4DAD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1年以上现场服务经验</w:t>
            </w:r>
          </w:p>
        </w:tc>
        <w:tc>
          <w:tcPr>
            <w:tcW w:w="1463" w:type="dxa"/>
            <w:tcBorders>
              <w:tl2br w:val="nil"/>
              <w:tr2bl w:val="nil"/>
            </w:tcBorders>
            <w:shd w:val="clear" w:color="auto" w:fill="auto"/>
            <w:vAlign w:val="center"/>
          </w:tcPr>
          <w:p w14:paraId="310275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现场服务</w:t>
            </w:r>
          </w:p>
        </w:tc>
      </w:tr>
      <w:tr w14:paraId="41C3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679" w:type="dxa"/>
            <w:tcBorders>
              <w:tl2br w:val="nil"/>
              <w:tr2bl w:val="nil"/>
            </w:tcBorders>
            <w:shd w:val="clear" w:color="auto" w:fill="auto"/>
            <w:vAlign w:val="center"/>
          </w:tcPr>
          <w:p w14:paraId="7D48DE8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3</w:t>
            </w:r>
          </w:p>
        </w:tc>
        <w:tc>
          <w:tcPr>
            <w:tcW w:w="1935" w:type="dxa"/>
            <w:tcBorders>
              <w:tl2br w:val="nil"/>
              <w:tr2bl w:val="nil"/>
            </w:tcBorders>
            <w:shd w:val="clear" w:color="auto" w:fill="auto"/>
            <w:vAlign w:val="center"/>
          </w:tcPr>
          <w:p w14:paraId="3F63F8C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远程技术支持工程师</w:t>
            </w:r>
          </w:p>
        </w:tc>
        <w:tc>
          <w:tcPr>
            <w:tcW w:w="3612" w:type="dxa"/>
            <w:tcBorders>
              <w:tl2br w:val="nil"/>
              <w:tr2bl w:val="nil"/>
            </w:tcBorders>
            <w:shd w:val="clear" w:color="auto" w:fill="auto"/>
            <w:vAlign w:val="center"/>
          </w:tcPr>
          <w:p w14:paraId="607FDBF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1年以上远程技术支持服务经验</w:t>
            </w:r>
          </w:p>
        </w:tc>
        <w:tc>
          <w:tcPr>
            <w:tcW w:w="1463" w:type="dxa"/>
            <w:tcBorders>
              <w:tl2br w:val="nil"/>
              <w:tr2bl w:val="nil"/>
            </w:tcBorders>
            <w:shd w:val="clear" w:color="auto" w:fill="auto"/>
            <w:vAlign w:val="center"/>
          </w:tcPr>
          <w:p w14:paraId="4854EE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远程服务</w:t>
            </w:r>
          </w:p>
        </w:tc>
      </w:tr>
      <w:tr w14:paraId="3982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679" w:type="dxa"/>
            <w:tcBorders>
              <w:tl2br w:val="nil"/>
              <w:tr2bl w:val="nil"/>
            </w:tcBorders>
            <w:shd w:val="clear" w:color="auto" w:fill="auto"/>
            <w:vAlign w:val="center"/>
          </w:tcPr>
          <w:p w14:paraId="7C1358E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4</w:t>
            </w:r>
          </w:p>
        </w:tc>
        <w:tc>
          <w:tcPr>
            <w:tcW w:w="1935" w:type="dxa"/>
            <w:tcBorders>
              <w:tl2br w:val="nil"/>
              <w:tr2bl w:val="nil"/>
            </w:tcBorders>
            <w:shd w:val="clear" w:color="auto" w:fill="auto"/>
            <w:vAlign w:val="center"/>
          </w:tcPr>
          <w:p w14:paraId="6503E60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网络工程师</w:t>
            </w:r>
          </w:p>
        </w:tc>
        <w:tc>
          <w:tcPr>
            <w:tcW w:w="3612" w:type="dxa"/>
            <w:tcBorders>
              <w:tl2br w:val="nil"/>
              <w:tr2bl w:val="nil"/>
            </w:tcBorders>
            <w:shd w:val="clear" w:color="auto" w:fill="auto"/>
            <w:vAlign w:val="center"/>
          </w:tcPr>
          <w:p w14:paraId="28219CA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2年以上网络管理经验</w:t>
            </w:r>
          </w:p>
        </w:tc>
        <w:tc>
          <w:tcPr>
            <w:tcW w:w="1463" w:type="dxa"/>
            <w:tcBorders>
              <w:tl2br w:val="nil"/>
              <w:tr2bl w:val="nil"/>
            </w:tcBorders>
            <w:shd w:val="clear" w:color="auto" w:fill="auto"/>
            <w:vAlign w:val="center"/>
          </w:tcPr>
          <w:p w14:paraId="24E07D1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网络管理</w:t>
            </w:r>
          </w:p>
        </w:tc>
      </w:tr>
      <w:tr w14:paraId="2D60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CellSpacing w:w="0" w:type="dxa"/>
          <w:jc w:val="center"/>
        </w:trPr>
        <w:tc>
          <w:tcPr>
            <w:tcW w:w="679" w:type="dxa"/>
            <w:tcBorders>
              <w:tl2br w:val="nil"/>
              <w:tr2bl w:val="nil"/>
            </w:tcBorders>
            <w:shd w:val="clear" w:color="auto" w:fill="auto"/>
            <w:vAlign w:val="center"/>
          </w:tcPr>
          <w:p w14:paraId="7A67B9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5</w:t>
            </w:r>
          </w:p>
        </w:tc>
        <w:tc>
          <w:tcPr>
            <w:tcW w:w="1935" w:type="dxa"/>
            <w:tcBorders>
              <w:tl2br w:val="nil"/>
              <w:tr2bl w:val="nil"/>
            </w:tcBorders>
            <w:shd w:val="clear" w:color="auto" w:fill="auto"/>
            <w:vAlign w:val="center"/>
          </w:tcPr>
          <w:p w14:paraId="603B62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数据库管理员</w:t>
            </w:r>
          </w:p>
        </w:tc>
        <w:tc>
          <w:tcPr>
            <w:tcW w:w="3612" w:type="dxa"/>
            <w:tcBorders>
              <w:tl2br w:val="nil"/>
              <w:tr2bl w:val="nil"/>
            </w:tcBorders>
            <w:shd w:val="clear" w:color="auto" w:fill="auto"/>
            <w:vAlign w:val="center"/>
          </w:tcPr>
          <w:p w14:paraId="4019083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3年以上数据库管理经验</w:t>
            </w:r>
          </w:p>
        </w:tc>
        <w:tc>
          <w:tcPr>
            <w:tcW w:w="1463" w:type="dxa"/>
            <w:tcBorders>
              <w:tl2br w:val="nil"/>
              <w:tr2bl w:val="nil"/>
            </w:tcBorders>
            <w:shd w:val="clear" w:color="auto" w:fill="auto"/>
            <w:vAlign w:val="center"/>
          </w:tcPr>
          <w:p w14:paraId="66054C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数据库管理</w:t>
            </w:r>
          </w:p>
        </w:tc>
      </w:tr>
      <w:tr w14:paraId="4B3B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CellSpacing w:w="0" w:type="dxa"/>
          <w:jc w:val="center"/>
        </w:trPr>
        <w:tc>
          <w:tcPr>
            <w:tcW w:w="679" w:type="dxa"/>
            <w:tcBorders>
              <w:tl2br w:val="nil"/>
              <w:tr2bl w:val="nil"/>
            </w:tcBorders>
            <w:shd w:val="clear" w:color="auto" w:fill="auto"/>
            <w:vAlign w:val="center"/>
          </w:tcPr>
          <w:p w14:paraId="5A544E1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6</w:t>
            </w:r>
          </w:p>
        </w:tc>
        <w:tc>
          <w:tcPr>
            <w:tcW w:w="1935" w:type="dxa"/>
            <w:tcBorders>
              <w:tl2br w:val="nil"/>
              <w:tr2bl w:val="nil"/>
            </w:tcBorders>
            <w:shd w:val="clear" w:color="auto" w:fill="auto"/>
            <w:vAlign w:val="center"/>
          </w:tcPr>
          <w:p w14:paraId="329F8E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研发工程师</w:t>
            </w:r>
          </w:p>
        </w:tc>
        <w:tc>
          <w:tcPr>
            <w:tcW w:w="3612" w:type="dxa"/>
            <w:tcBorders>
              <w:tl2br w:val="nil"/>
              <w:tr2bl w:val="nil"/>
            </w:tcBorders>
            <w:shd w:val="clear" w:color="auto" w:fill="auto"/>
            <w:vAlign w:val="center"/>
          </w:tcPr>
          <w:p w14:paraId="5913C91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3年以上软件研发经验</w:t>
            </w:r>
          </w:p>
        </w:tc>
        <w:tc>
          <w:tcPr>
            <w:tcW w:w="1463" w:type="dxa"/>
            <w:tcBorders>
              <w:tl2br w:val="nil"/>
              <w:tr2bl w:val="nil"/>
            </w:tcBorders>
            <w:shd w:val="clear" w:color="auto" w:fill="auto"/>
            <w:vAlign w:val="center"/>
          </w:tcPr>
          <w:p w14:paraId="4833909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需求开发</w:t>
            </w:r>
          </w:p>
        </w:tc>
      </w:tr>
      <w:tr w14:paraId="6763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CellSpacing w:w="0" w:type="dxa"/>
          <w:jc w:val="center"/>
        </w:trPr>
        <w:tc>
          <w:tcPr>
            <w:tcW w:w="679" w:type="dxa"/>
            <w:tcBorders>
              <w:tl2br w:val="nil"/>
              <w:tr2bl w:val="nil"/>
            </w:tcBorders>
            <w:shd w:val="clear" w:color="auto" w:fill="auto"/>
            <w:vAlign w:val="center"/>
          </w:tcPr>
          <w:p w14:paraId="588797C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7</w:t>
            </w:r>
          </w:p>
        </w:tc>
        <w:tc>
          <w:tcPr>
            <w:tcW w:w="1935" w:type="dxa"/>
            <w:tcBorders>
              <w:tl2br w:val="nil"/>
              <w:tr2bl w:val="nil"/>
            </w:tcBorders>
            <w:shd w:val="clear" w:color="auto" w:fill="auto"/>
            <w:vAlign w:val="center"/>
          </w:tcPr>
          <w:p w14:paraId="683F719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培训讲师</w:t>
            </w:r>
          </w:p>
        </w:tc>
        <w:tc>
          <w:tcPr>
            <w:tcW w:w="3612" w:type="dxa"/>
            <w:tcBorders>
              <w:tl2br w:val="nil"/>
              <w:tr2bl w:val="nil"/>
            </w:tcBorders>
            <w:shd w:val="clear" w:color="auto" w:fill="auto"/>
            <w:vAlign w:val="center"/>
          </w:tcPr>
          <w:p w14:paraId="09A4C8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2年以上系统使用及培训经验</w:t>
            </w:r>
          </w:p>
        </w:tc>
        <w:tc>
          <w:tcPr>
            <w:tcW w:w="1463" w:type="dxa"/>
            <w:tcBorders>
              <w:tl2br w:val="nil"/>
              <w:tr2bl w:val="nil"/>
            </w:tcBorders>
            <w:shd w:val="clear" w:color="auto" w:fill="auto"/>
            <w:vAlign w:val="center"/>
          </w:tcPr>
          <w:p w14:paraId="57815A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sz w:val="32"/>
                <w:szCs w:val="32"/>
              </w:rPr>
            </w:pPr>
            <w:r>
              <w:rPr>
                <w:rFonts w:hint="eastAsia" w:ascii="仿宋" w:hAnsi="仿宋" w:eastAsia="仿宋" w:cs="仿宋"/>
                <w:color w:val="000000"/>
                <w:sz w:val="32"/>
                <w:szCs w:val="32"/>
              </w:rPr>
              <w:t>培训</w:t>
            </w:r>
          </w:p>
        </w:tc>
      </w:tr>
    </w:tbl>
    <w:p w14:paraId="660593F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服务保障</w:t>
      </w:r>
    </w:p>
    <w:p w14:paraId="0E59472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北京市保健信息系统是提高北京市保健管理水平，完善从个体保健信息、保健家庭、到保健群体信息的采集、统计、分析、评估，以及保健委员会、市卫生健康委等单位的主管领导对保健对象及其信息的统筹管理与决策支持，为本市保健工作提供全方面、全周期的信息管理与决策支持平台，因此需要运维厂商对整体系统的部署运行情况有详细的了解，并基于系统涉及的软件、硬件环境进行整体监控和运维，及时发现系统软件、硬件故障，并协助和配合用户及时解决问题。</w:t>
      </w:r>
    </w:p>
    <w:p w14:paraId="4D971D1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运维服务方需为用户提供整体运维保障，对系统部署运行的网络硬件环境整体进行评估，及时发现可能影响系统运行的问题，并提出相应调整建议。</w:t>
      </w:r>
    </w:p>
    <w:p w14:paraId="0CF8931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12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投标方需承诺对本项目涉及的各类系统软件和硬件提供为期一年的技术支持服务。</w:t>
      </w:r>
    </w:p>
    <w:p w14:paraId="4A6F930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应急预案</w:t>
      </w:r>
    </w:p>
    <w:p w14:paraId="3578703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投标方需提供应急保障维护服务。系统在运行过程中一旦出现紧急重大问题，导致系统不能正常运行的情况下，需要启动售后服务紧急预案，以保证系统的正常进行。</w:t>
      </w:r>
    </w:p>
    <w:p w14:paraId="5A476E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四、申报和评审事宜</w:t>
      </w:r>
    </w:p>
    <w:p w14:paraId="1573D54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（一）申报期限：202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日—202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w:t>
      </w:r>
    </w:p>
    <w:p w14:paraId="09C7C5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二）下载材料：申请单位可登录北京市卫生健康委员会网站（https://wjw.beijing.gov.cn/）或北京市卫生健康大数据与政策研究中心网站（http://www.phic.org.cn/）下载《采购项目承办申请书》、《投标供应商之间应不存在控股、管理等关联关系的书面声明》、《主要股东或出资人信息表》。</w:t>
      </w:r>
    </w:p>
    <w:p w14:paraId="076042C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（三）填写材料：申请材料填写内容应简明扼要，突出重点。</w:t>
      </w:r>
    </w:p>
    <w:p w14:paraId="1EC47B3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（四）提交材料：申请单位应在202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:00以前将盖章的《采购项目承办申请书》及商务技术文档电子扫描件提交至：xxzxcgb@wjw.beijing.gov.cn。</w:t>
      </w:r>
    </w:p>
    <w:p w14:paraId="693F2BB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五）组织评审：申请单位携带盖章的《采购项目承办申请书》、《投标供应商之间应不存在控股、管理等关联关系的书面声明》、《主要股东或出资人信息表》、以及响应服务内容的商务和技术文档纸质版（以上材料装订成一册），共三份并密封，参加专家遴选评审会。北京市卫生健康大数据与政策研究中心将组织评审小组，从项目方案的科学合理性、创新性和可行性，项目团队实力和工作经验基础等方面，对申请单位的申请书进行评估，择优遴选1家项目承担单位。具体评审时间另行通知。</w:t>
      </w:r>
    </w:p>
    <w:p w14:paraId="2C57053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（六）结果公示：北京市卫生健康委员会网站和北京市卫生健康大数据与政策研究中心网站予以公示。</w:t>
      </w:r>
    </w:p>
    <w:p w14:paraId="3257377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五、项目经费</w:t>
      </w:r>
    </w:p>
    <w:p w14:paraId="362E3C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项目经费不得超过20.60万元。</w:t>
      </w:r>
    </w:p>
    <w:p w14:paraId="364ADF0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6" w:beforeAutospacing="0" w:after="156" w:afterAutospacing="0"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sz w:val="32"/>
          <w:szCs w:val="32"/>
        </w:rPr>
        <w:t>六、联系方式</w:t>
      </w:r>
    </w:p>
    <w:p w14:paraId="75A698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北京市卫生健康大数据与政策研究中心</w:t>
      </w:r>
    </w:p>
    <w:p w14:paraId="3718045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陈臣</w:t>
      </w:r>
    </w:p>
    <w:p w14:paraId="012571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lang w:val="en-US" w:eastAsia="zh-CN"/>
        </w:rPr>
        <w:t>55532282</w:t>
      </w:r>
      <w:bookmarkStart w:id="0" w:name="_GoBack"/>
      <w:bookmarkEnd w:id="0"/>
    </w:p>
    <w:p w14:paraId="1921EFC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pPr>
      <w:r>
        <w:rPr>
          <w:rFonts w:hint="eastAsia" w:ascii="仿宋" w:hAnsi="仿宋" w:eastAsia="仿宋" w:cs="仿宋"/>
          <w:color w:val="000000"/>
          <w:sz w:val="32"/>
          <w:szCs w:val="32"/>
        </w:rPr>
        <w:t>附件：《采购项目承办申请书》、《投标供应商之间应不存在控股、管理等关联关系的书面声明》、《主要股东或出资人信息表》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2AB321D2-3431-4567-AFBA-890A965A11D9}"/>
  </w:font>
  <w:font w:name="仿宋">
    <w:panose1 w:val="02010609060101010101"/>
    <w:charset w:val="86"/>
    <w:family w:val="auto"/>
    <w:pitch w:val="default"/>
    <w:sig w:usb0="800002BF" w:usb1="38CF7CFA" w:usb2="00000016" w:usb3="00000000" w:csb0="00040001" w:csb1="00000000"/>
    <w:embedRegular r:id="rId2" w:fontKey="{9ABC08B4-4F28-4CCF-9B0C-B7F54D3BC7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F72CE"/>
    <w:rsid w:val="004E5EC7"/>
    <w:rsid w:val="00E743EB"/>
    <w:rsid w:val="00F36776"/>
    <w:rsid w:val="01362CA9"/>
    <w:rsid w:val="013E7359"/>
    <w:rsid w:val="01FA7E3F"/>
    <w:rsid w:val="02EB230E"/>
    <w:rsid w:val="0303284F"/>
    <w:rsid w:val="033E1F00"/>
    <w:rsid w:val="03B94490"/>
    <w:rsid w:val="03BE1EE2"/>
    <w:rsid w:val="03D672DE"/>
    <w:rsid w:val="03E638C9"/>
    <w:rsid w:val="042B3230"/>
    <w:rsid w:val="04B10149"/>
    <w:rsid w:val="055B3BAC"/>
    <w:rsid w:val="05D06CE7"/>
    <w:rsid w:val="05F07058"/>
    <w:rsid w:val="06552738"/>
    <w:rsid w:val="068732C8"/>
    <w:rsid w:val="06993FA4"/>
    <w:rsid w:val="069A19DA"/>
    <w:rsid w:val="06B1712E"/>
    <w:rsid w:val="06D975D4"/>
    <w:rsid w:val="06EC140F"/>
    <w:rsid w:val="0754072A"/>
    <w:rsid w:val="07755FEB"/>
    <w:rsid w:val="07913785"/>
    <w:rsid w:val="07B02588"/>
    <w:rsid w:val="08155AD0"/>
    <w:rsid w:val="0844381C"/>
    <w:rsid w:val="08573EBF"/>
    <w:rsid w:val="088466A3"/>
    <w:rsid w:val="089C67CA"/>
    <w:rsid w:val="08A40641"/>
    <w:rsid w:val="08A57973"/>
    <w:rsid w:val="08E6258F"/>
    <w:rsid w:val="09100C92"/>
    <w:rsid w:val="092A6C01"/>
    <w:rsid w:val="09AC6DDD"/>
    <w:rsid w:val="0A802569"/>
    <w:rsid w:val="0AB82469"/>
    <w:rsid w:val="0B110A8D"/>
    <w:rsid w:val="0B6851B5"/>
    <w:rsid w:val="0BFF1004"/>
    <w:rsid w:val="0C5B676F"/>
    <w:rsid w:val="0C63360E"/>
    <w:rsid w:val="0C735EC6"/>
    <w:rsid w:val="0C753101"/>
    <w:rsid w:val="0CF775C8"/>
    <w:rsid w:val="0D0A7D39"/>
    <w:rsid w:val="0D370128"/>
    <w:rsid w:val="0D477BE3"/>
    <w:rsid w:val="0D8D3B91"/>
    <w:rsid w:val="0D920AB3"/>
    <w:rsid w:val="0DC07075"/>
    <w:rsid w:val="0E1E787E"/>
    <w:rsid w:val="0E3D7CAB"/>
    <w:rsid w:val="0EA305C2"/>
    <w:rsid w:val="0EB71357"/>
    <w:rsid w:val="0EF8038E"/>
    <w:rsid w:val="10296E4B"/>
    <w:rsid w:val="10475F0F"/>
    <w:rsid w:val="107F4E77"/>
    <w:rsid w:val="10E75DCA"/>
    <w:rsid w:val="10EA5411"/>
    <w:rsid w:val="11036596"/>
    <w:rsid w:val="11A34F74"/>
    <w:rsid w:val="11F176EE"/>
    <w:rsid w:val="12D7719C"/>
    <w:rsid w:val="132D2383"/>
    <w:rsid w:val="13423D5C"/>
    <w:rsid w:val="13591E6A"/>
    <w:rsid w:val="1366371D"/>
    <w:rsid w:val="13983335"/>
    <w:rsid w:val="13FA3A5A"/>
    <w:rsid w:val="14142F81"/>
    <w:rsid w:val="141D087E"/>
    <w:rsid w:val="14344E3A"/>
    <w:rsid w:val="1446074E"/>
    <w:rsid w:val="155E250A"/>
    <w:rsid w:val="15717895"/>
    <w:rsid w:val="15DA6F18"/>
    <w:rsid w:val="162E0992"/>
    <w:rsid w:val="16C52967"/>
    <w:rsid w:val="16E934F2"/>
    <w:rsid w:val="17DF5016"/>
    <w:rsid w:val="180A1141"/>
    <w:rsid w:val="180F6CAD"/>
    <w:rsid w:val="181E16E1"/>
    <w:rsid w:val="18AE30D6"/>
    <w:rsid w:val="18CD3D8C"/>
    <w:rsid w:val="191B23F0"/>
    <w:rsid w:val="19674D4E"/>
    <w:rsid w:val="196F72CE"/>
    <w:rsid w:val="19990D91"/>
    <w:rsid w:val="19AA0620"/>
    <w:rsid w:val="1A6B014C"/>
    <w:rsid w:val="1AA054E9"/>
    <w:rsid w:val="1ABC0F89"/>
    <w:rsid w:val="1AFB3EE1"/>
    <w:rsid w:val="1B7E1193"/>
    <w:rsid w:val="1B9A5E94"/>
    <w:rsid w:val="1B9B08A8"/>
    <w:rsid w:val="1BA80424"/>
    <w:rsid w:val="1CA50E20"/>
    <w:rsid w:val="1CA71666"/>
    <w:rsid w:val="1CD45527"/>
    <w:rsid w:val="1CD75CB8"/>
    <w:rsid w:val="1CDD6E5C"/>
    <w:rsid w:val="1CE51C66"/>
    <w:rsid w:val="1D2F490B"/>
    <w:rsid w:val="1DE66D68"/>
    <w:rsid w:val="1E130114"/>
    <w:rsid w:val="1E180902"/>
    <w:rsid w:val="1E185B7F"/>
    <w:rsid w:val="1E1D308F"/>
    <w:rsid w:val="1E261685"/>
    <w:rsid w:val="1E766F1A"/>
    <w:rsid w:val="1EAB1522"/>
    <w:rsid w:val="1EB2177F"/>
    <w:rsid w:val="1EC53228"/>
    <w:rsid w:val="1ED03BED"/>
    <w:rsid w:val="1F0B73D5"/>
    <w:rsid w:val="1F4C4462"/>
    <w:rsid w:val="1F5955CC"/>
    <w:rsid w:val="1F757862"/>
    <w:rsid w:val="1FA76362"/>
    <w:rsid w:val="1FC67B67"/>
    <w:rsid w:val="1FD1348B"/>
    <w:rsid w:val="1FF35E64"/>
    <w:rsid w:val="200646C7"/>
    <w:rsid w:val="200E0673"/>
    <w:rsid w:val="20862152"/>
    <w:rsid w:val="213019B1"/>
    <w:rsid w:val="21570A89"/>
    <w:rsid w:val="21592361"/>
    <w:rsid w:val="21814A1E"/>
    <w:rsid w:val="219E7967"/>
    <w:rsid w:val="21E67D1A"/>
    <w:rsid w:val="22037693"/>
    <w:rsid w:val="22140ABF"/>
    <w:rsid w:val="22274C69"/>
    <w:rsid w:val="223F389A"/>
    <w:rsid w:val="225E1861"/>
    <w:rsid w:val="22B87F3E"/>
    <w:rsid w:val="233047F9"/>
    <w:rsid w:val="233E657A"/>
    <w:rsid w:val="234E3196"/>
    <w:rsid w:val="24326C70"/>
    <w:rsid w:val="246076E0"/>
    <w:rsid w:val="248D4C74"/>
    <w:rsid w:val="24F63F3C"/>
    <w:rsid w:val="24FB4F45"/>
    <w:rsid w:val="251C0794"/>
    <w:rsid w:val="25EF553C"/>
    <w:rsid w:val="263E7392"/>
    <w:rsid w:val="266558A4"/>
    <w:rsid w:val="26795BEC"/>
    <w:rsid w:val="26A047E8"/>
    <w:rsid w:val="26BF220A"/>
    <w:rsid w:val="2736251A"/>
    <w:rsid w:val="274859B0"/>
    <w:rsid w:val="275D5151"/>
    <w:rsid w:val="27F540B2"/>
    <w:rsid w:val="280D0405"/>
    <w:rsid w:val="281A3B6C"/>
    <w:rsid w:val="284E5B97"/>
    <w:rsid w:val="288E2C1B"/>
    <w:rsid w:val="28C75765"/>
    <w:rsid w:val="293F456D"/>
    <w:rsid w:val="29465A12"/>
    <w:rsid w:val="296A324D"/>
    <w:rsid w:val="2A370977"/>
    <w:rsid w:val="2A5A567C"/>
    <w:rsid w:val="2A5C3927"/>
    <w:rsid w:val="2AF209DD"/>
    <w:rsid w:val="2B607ED5"/>
    <w:rsid w:val="2C185823"/>
    <w:rsid w:val="2C3C54A0"/>
    <w:rsid w:val="2C5645BC"/>
    <w:rsid w:val="2C602125"/>
    <w:rsid w:val="2C6021E4"/>
    <w:rsid w:val="2C6A6A49"/>
    <w:rsid w:val="2C9D6CFA"/>
    <w:rsid w:val="2CBF601A"/>
    <w:rsid w:val="2D20113B"/>
    <w:rsid w:val="2D246588"/>
    <w:rsid w:val="2D2921AA"/>
    <w:rsid w:val="2D6239A7"/>
    <w:rsid w:val="2D626C9F"/>
    <w:rsid w:val="2D6474C8"/>
    <w:rsid w:val="2DA836C8"/>
    <w:rsid w:val="2E1112F5"/>
    <w:rsid w:val="2E846335"/>
    <w:rsid w:val="2E9420DD"/>
    <w:rsid w:val="2EA34804"/>
    <w:rsid w:val="2ED25AFF"/>
    <w:rsid w:val="2F422357"/>
    <w:rsid w:val="2F6B2CB9"/>
    <w:rsid w:val="2F717C42"/>
    <w:rsid w:val="30031B2B"/>
    <w:rsid w:val="300D7C44"/>
    <w:rsid w:val="3020187A"/>
    <w:rsid w:val="30D75E89"/>
    <w:rsid w:val="30DF625E"/>
    <w:rsid w:val="30EC2D6F"/>
    <w:rsid w:val="30F81525"/>
    <w:rsid w:val="31135E60"/>
    <w:rsid w:val="312C63FA"/>
    <w:rsid w:val="31BE25C8"/>
    <w:rsid w:val="320B6D02"/>
    <w:rsid w:val="324608CC"/>
    <w:rsid w:val="3250033A"/>
    <w:rsid w:val="32E037A5"/>
    <w:rsid w:val="335A00D6"/>
    <w:rsid w:val="338B16DF"/>
    <w:rsid w:val="33946B2D"/>
    <w:rsid w:val="33BB0063"/>
    <w:rsid w:val="344A501F"/>
    <w:rsid w:val="3473696B"/>
    <w:rsid w:val="347600E4"/>
    <w:rsid w:val="34CE7DA8"/>
    <w:rsid w:val="34D8742C"/>
    <w:rsid w:val="34F924B9"/>
    <w:rsid w:val="34FC57CD"/>
    <w:rsid w:val="35491615"/>
    <w:rsid w:val="35B258F5"/>
    <w:rsid w:val="35B50803"/>
    <w:rsid w:val="36124169"/>
    <w:rsid w:val="36127971"/>
    <w:rsid w:val="36A541DC"/>
    <w:rsid w:val="372A2506"/>
    <w:rsid w:val="37482E64"/>
    <w:rsid w:val="376D3647"/>
    <w:rsid w:val="376D6AB5"/>
    <w:rsid w:val="383549B8"/>
    <w:rsid w:val="3847536F"/>
    <w:rsid w:val="384A671E"/>
    <w:rsid w:val="386B7C91"/>
    <w:rsid w:val="38C04546"/>
    <w:rsid w:val="3948269C"/>
    <w:rsid w:val="396E1345"/>
    <w:rsid w:val="398E06BD"/>
    <w:rsid w:val="39B17188"/>
    <w:rsid w:val="39B47EC6"/>
    <w:rsid w:val="39F80D65"/>
    <w:rsid w:val="3A332597"/>
    <w:rsid w:val="3A833481"/>
    <w:rsid w:val="3BC03F89"/>
    <w:rsid w:val="3BE96E79"/>
    <w:rsid w:val="3C5963ED"/>
    <w:rsid w:val="3CB70E64"/>
    <w:rsid w:val="3CDA57CA"/>
    <w:rsid w:val="3CE83ADE"/>
    <w:rsid w:val="3D1E3F12"/>
    <w:rsid w:val="3D85575F"/>
    <w:rsid w:val="3D994B9D"/>
    <w:rsid w:val="3E962073"/>
    <w:rsid w:val="3E9D1A43"/>
    <w:rsid w:val="3EED5190"/>
    <w:rsid w:val="3F7753EF"/>
    <w:rsid w:val="3F7F7697"/>
    <w:rsid w:val="3FA601A6"/>
    <w:rsid w:val="3FE0015C"/>
    <w:rsid w:val="403C4067"/>
    <w:rsid w:val="40550A4B"/>
    <w:rsid w:val="406E0825"/>
    <w:rsid w:val="40926191"/>
    <w:rsid w:val="40C627EA"/>
    <w:rsid w:val="40EA5E4F"/>
    <w:rsid w:val="40F6113F"/>
    <w:rsid w:val="410C7987"/>
    <w:rsid w:val="4156239D"/>
    <w:rsid w:val="42184AA2"/>
    <w:rsid w:val="422B1206"/>
    <w:rsid w:val="42772796"/>
    <w:rsid w:val="4281414D"/>
    <w:rsid w:val="42AC11D6"/>
    <w:rsid w:val="430450BE"/>
    <w:rsid w:val="431D03D6"/>
    <w:rsid w:val="437D7A8D"/>
    <w:rsid w:val="43F06295"/>
    <w:rsid w:val="440777B8"/>
    <w:rsid w:val="44394DA0"/>
    <w:rsid w:val="446E5A40"/>
    <w:rsid w:val="44A931A2"/>
    <w:rsid w:val="44B54F0B"/>
    <w:rsid w:val="44DC4085"/>
    <w:rsid w:val="44ED5B9E"/>
    <w:rsid w:val="45AB4CDF"/>
    <w:rsid w:val="45BE343D"/>
    <w:rsid w:val="460A1EC2"/>
    <w:rsid w:val="4614714B"/>
    <w:rsid w:val="46481561"/>
    <w:rsid w:val="465562A3"/>
    <w:rsid w:val="468D1AC4"/>
    <w:rsid w:val="47687755"/>
    <w:rsid w:val="48035C16"/>
    <w:rsid w:val="481C3CAE"/>
    <w:rsid w:val="48291ACB"/>
    <w:rsid w:val="48EC6C9C"/>
    <w:rsid w:val="492A4315"/>
    <w:rsid w:val="49893925"/>
    <w:rsid w:val="49C721E8"/>
    <w:rsid w:val="4A1E1D8A"/>
    <w:rsid w:val="4A4E6D04"/>
    <w:rsid w:val="4A60437E"/>
    <w:rsid w:val="4B3A6AE7"/>
    <w:rsid w:val="4B5A1D4E"/>
    <w:rsid w:val="4B685266"/>
    <w:rsid w:val="4BEA58F4"/>
    <w:rsid w:val="4BF863FB"/>
    <w:rsid w:val="4BF87905"/>
    <w:rsid w:val="4C3773AE"/>
    <w:rsid w:val="4C771966"/>
    <w:rsid w:val="4CBB4BF9"/>
    <w:rsid w:val="4CC36377"/>
    <w:rsid w:val="4DC1763B"/>
    <w:rsid w:val="4E6447DB"/>
    <w:rsid w:val="4E873680"/>
    <w:rsid w:val="4FB82596"/>
    <w:rsid w:val="500C7E17"/>
    <w:rsid w:val="502D2DE6"/>
    <w:rsid w:val="50585C8E"/>
    <w:rsid w:val="507B6904"/>
    <w:rsid w:val="508A6B40"/>
    <w:rsid w:val="51264B86"/>
    <w:rsid w:val="51B009C5"/>
    <w:rsid w:val="51CC0AE0"/>
    <w:rsid w:val="520A6FA6"/>
    <w:rsid w:val="527268F2"/>
    <w:rsid w:val="531023B7"/>
    <w:rsid w:val="53BF55FD"/>
    <w:rsid w:val="53E249DA"/>
    <w:rsid w:val="544B2A61"/>
    <w:rsid w:val="546233BB"/>
    <w:rsid w:val="548953FE"/>
    <w:rsid w:val="54AF619F"/>
    <w:rsid w:val="551067AE"/>
    <w:rsid w:val="554221CE"/>
    <w:rsid w:val="55F31C70"/>
    <w:rsid w:val="56450350"/>
    <w:rsid w:val="56673143"/>
    <w:rsid w:val="56696E70"/>
    <w:rsid w:val="566F727D"/>
    <w:rsid w:val="5684518D"/>
    <w:rsid w:val="56BF41B8"/>
    <w:rsid w:val="56C16908"/>
    <w:rsid w:val="56C16CE5"/>
    <w:rsid w:val="578540E0"/>
    <w:rsid w:val="57E910BF"/>
    <w:rsid w:val="58234504"/>
    <w:rsid w:val="588D0E69"/>
    <w:rsid w:val="589C623D"/>
    <w:rsid w:val="5939063A"/>
    <w:rsid w:val="59712AAB"/>
    <w:rsid w:val="5988674B"/>
    <w:rsid w:val="598A0E75"/>
    <w:rsid w:val="59A87C2A"/>
    <w:rsid w:val="59F874CE"/>
    <w:rsid w:val="5A5E2FB8"/>
    <w:rsid w:val="5A7D13D9"/>
    <w:rsid w:val="5A9074D1"/>
    <w:rsid w:val="5C716811"/>
    <w:rsid w:val="5C746A62"/>
    <w:rsid w:val="5C807E98"/>
    <w:rsid w:val="5C940F3B"/>
    <w:rsid w:val="5C97425A"/>
    <w:rsid w:val="5CE06B8C"/>
    <w:rsid w:val="5D0150F1"/>
    <w:rsid w:val="5D22784B"/>
    <w:rsid w:val="5D5452B8"/>
    <w:rsid w:val="5D677FBF"/>
    <w:rsid w:val="5D714C54"/>
    <w:rsid w:val="5D7A0C1D"/>
    <w:rsid w:val="5D882F8A"/>
    <w:rsid w:val="5D8B5053"/>
    <w:rsid w:val="5DBE79A5"/>
    <w:rsid w:val="5DBF5967"/>
    <w:rsid w:val="5E054C1B"/>
    <w:rsid w:val="5ED360F6"/>
    <w:rsid w:val="5F740D05"/>
    <w:rsid w:val="5FD53E6E"/>
    <w:rsid w:val="5FE1703B"/>
    <w:rsid w:val="60716375"/>
    <w:rsid w:val="60786D14"/>
    <w:rsid w:val="60D35D4B"/>
    <w:rsid w:val="60FB0813"/>
    <w:rsid w:val="61431229"/>
    <w:rsid w:val="61481122"/>
    <w:rsid w:val="61F15BED"/>
    <w:rsid w:val="62010B8D"/>
    <w:rsid w:val="621F63CC"/>
    <w:rsid w:val="62C95226"/>
    <w:rsid w:val="62FF1D38"/>
    <w:rsid w:val="63491BC0"/>
    <w:rsid w:val="63D06C4D"/>
    <w:rsid w:val="64046855"/>
    <w:rsid w:val="6406131E"/>
    <w:rsid w:val="6406155E"/>
    <w:rsid w:val="643A6AE3"/>
    <w:rsid w:val="64951F11"/>
    <w:rsid w:val="64995AFE"/>
    <w:rsid w:val="64C01A1B"/>
    <w:rsid w:val="64FC1D92"/>
    <w:rsid w:val="651C6D09"/>
    <w:rsid w:val="653177C3"/>
    <w:rsid w:val="655E05AC"/>
    <w:rsid w:val="656077F8"/>
    <w:rsid w:val="6561045E"/>
    <w:rsid w:val="65973BB3"/>
    <w:rsid w:val="65B962C3"/>
    <w:rsid w:val="66400028"/>
    <w:rsid w:val="66621EF3"/>
    <w:rsid w:val="666A26D4"/>
    <w:rsid w:val="66B3216C"/>
    <w:rsid w:val="66BE0579"/>
    <w:rsid w:val="66D47338"/>
    <w:rsid w:val="66DF0E6C"/>
    <w:rsid w:val="67060B50"/>
    <w:rsid w:val="67354631"/>
    <w:rsid w:val="673D50E5"/>
    <w:rsid w:val="67CE24F5"/>
    <w:rsid w:val="68053CE8"/>
    <w:rsid w:val="686D5E16"/>
    <w:rsid w:val="69094C79"/>
    <w:rsid w:val="69126553"/>
    <w:rsid w:val="695231C1"/>
    <w:rsid w:val="696631F9"/>
    <w:rsid w:val="69B07444"/>
    <w:rsid w:val="69BD731A"/>
    <w:rsid w:val="6A0C14A4"/>
    <w:rsid w:val="6A4D173D"/>
    <w:rsid w:val="6A544845"/>
    <w:rsid w:val="6A840E33"/>
    <w:rsid w:val="6A9537FA"/>
    <w:rsid w:val="6ADC6B89"/>
    <w:rsid w:val="6AF12F77"/>
    <w:rsid w:val="6AF20912"/>
    <w:rsid w:val="6B14572B"/>
    <w:rsid w:val="6B683D5B"/>
    <w:rsid w:val="6B6B08DC"/>
    <w:rsid w:val="6BA4125E"/>
    <w:rsid w:val="6C1342D2"/>
    <w:rsid w:val="6C7D608C"/>
    <w:rsid w:val="6C9C78DC"/>
    <w:rsid w:val="6CDC4E79"/>
    <w:rsid w:val="6CF131BD"/>
    <w:rsid w:val="6D123E74"/>
    <w:rsid w:val="6D1B46F4"/>
    <w:rsid w:val="6D267311"/>
    <w:rsid w:val="6D2B749A"/>
    <w:rsid w:val="6D476A08"/>
    <w:rsid w:val="6DA80D38"/>
    <w:rsid w:val="6DEC6DF1"/>
    <w:rsid w:val="6E0F24D7"/>
    <w:rsid w:val="6EA513CA"/>
    <w:rsid w:val="6F734D37"/>
    <w:rsid w:val="6F81796C"/>
    <w:rsid w:val="709C0744"/>
    <w:rsid w:val="70AA25D0"/>
    <w:rsid w:val="70AB6539"/>
    <w:rsid w:val="7151260B"/>
    <w:rsid w:val="715D3B3B"/>
    <w:rsid w:val="716C7D8E"/>
    <w:rsid w:val="71B4022A"/>
    <w:rsid w:val="720A0E9E"/>
    <w:rsid w:val="720C7591"/>
    <w:rsid w:val="72216D93"/>
    <w:rsid w:val="72397589"/>
    <w:rsid w:val="72D81FEA"/>
    <w:rsid w:val="734E5AFD"/>
    <w:rsid w:val="735C7ACE"/>
    <w:rsid w:val="73A74C2C"/>
    <w:rsid w:val="73CE4A2E"/>
    <w:rsid w:val="73D44538"/>
    <w:rsid w:val="741353DD"/>
    <w:rsid w:val="742A23AA"/>
    <w:rsid w:val="74B35D96"/>
    <w:rsid w:val="750663CD"/>
    <w:rsid w:val="75970246"/>
    <w:rsid w:val="75CE5B4B"/>
    <w:rsid w:val="75E775B3"/>
    <w:rsid w:val="75FA4415"/>
    <w:rsid w:val="76464C48"/>
    <w:rsid w:val="76520E95"/>
    <w:rsid w:val="77040B0E"/>
    <w:rsid w:val="77336779"/>
    <w:rsid w:val="77645959"/>
    <w:rsid w:val="77D476F4"/>
    <w:rsid w:val="77E04D81"/>
    <w:rsid w:val="782104CB"/>
    <w:rsid w:val="783E1728"/>
    <w:rsid w:val="78EC72E0"/>
    <w:rsid w:val="7A0613C1"/>
    <w:rsid w:val="7A181F5A"/>
    <w:rsid w:val="7A6C32D9"/>
    <w:rsid w:val="7A7139B3"/>
    <w:rsid w:val="7AA57B0C"/>
    <w:rsid w:val="7ABB3174"/>
    <w:rsid w:val="7AEB66F6"/>
    <w:rsid w:val="7AFB50EF"/>
    <w:rsid w:val="7B212A16"/>
    <w:rsid w:val="7B4C2309"/>
    <w:rsid w:val="7B7674AE"/>
    <w:rsid w:val="7B94435E"/>
    <w:rsid w:val="7BB83D25"/>
    <w:rsid w:val="7D1932B4"/>
    <w:rsid w:val="7D297429"/>
    <w:rsid w:val="7D396153"/>
    <w:rsid w:val="7D7B42B0"/>
    <w:rsid w:val="7DA85B03"/>
    <w:rsid w:val="7E1D0C97"/>
    <w:rsid w:val="7E2D24E9"/>
    <w:rsid w:val="7E3452B3"/>
    <w:rsid w:val="7E473873"/>
    <w:rsid w:val="7EE5471C"/>
    <w:rsid w:val="7F6B64DB"/>
    <w:rsid w:val="7FAB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3606</Words>
  <Characters>3747</Characters>
  <Lines>0</Lines>
  <Paragraphs>0</Paragraphs>
  <TotalTime>615</TotalTime>
  <ScaleCrop>false</ScaleCrop>
  <LinksUpToDate>false</LinksUpToDate>
  <CharactersWithSpaces>3750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2026-02-13T07:35:00Z</dcterms:created>
  <dc:creator>赵鹏</dc:creator>
  <cp:lastModifiedBy>陈臣</cp:lastModifiedBy>
  <dcterms:modified xsi:type="dcterms:W3CDTF">2026-04-03T03:46:57Z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ACCE26901BC842008D23A04FFFA8BA6D_11</vt:lpwstr>
  </property>
  <property fmtid="{D5CDD505-2E9C-101B-9397-08002B2CF9AE}" pid="4" name="KSOTemplateDocerSaveRecord">
    <vt:lpwstr>eyJoZGlkIjoiY2RjZTE0ZDRjODNjNTI4ODUxNThjMGE2ZDYwMjA5MDAiLCJ1c2VySWQiOiIxNjE2NzQxMDI2In0=</vt:lpwstr>
  </property>
</Properties>
</file>