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457CE">
      <w:pPr>
        <w:spacing w:line="560" w:lineRule="exact"/>
        <w:ind w:right="11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附件： </w:t>
      </w:r>
    </w:p>
    <w:p w14:paraId="285ED195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北京市卫生健康大数据与政策研究中心</w:t>
      </w:r>
    </w:p>
    <w:p w14:paraId="08ABA40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采购项目承办申请书</w:t>
      </w:r>
    </w:p>
    <w:p w14:paraId="03D5A0FC">
      <w:pPr>
        <w:spacing w:before="156"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tbl>
      <w:tblPr>
        <w:tblStyle w:val="4"/>
        <w:tblW w:w="924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55"/>
        <w:gridCol w:w="1365"/>
        <w:gridCol w:w="420"/>
        <w:gridCol w:w="1134"/>
        <w:gridCol w:w="546"/>
        <w:gridCol w:w="840"/>
        <w:gridCol w:w="2100"/>
      </w:tblGrid>
      <w:tr w14:paraId="4E93A6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22C402C7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560" w:type="dxa"/>
            <w:gridSpan w:val="7"/>
            <w:vAlign w:val="center"/>
          </w:tcPr>
          <w:p w14:paraId="3A840276">
            <w:pPr>
              <w:spacing w:line="460" w:lineRule="exact"/>
              <w:ind w:left="1161" w:hanging="1161" w:hangingChars="64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1EC18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301BA6DF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项目申报单位</w:t>
            </w:r>
          </w:p>
        </w:tc>
        <w:tc>
          <w:tcPr>
            <w:tcW w:w="7560" w:type="dxa"/>
            <w:gridSpan w:val="7"/>
            <w:vAlign w:val="center"/>
          </w:tcPr>
          <w:p w14:paraId="4D4755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2516A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0F27DD41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 w14:paraId="5BC8D2A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16AD3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14:paraId="0C9A7CC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9F9BA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59BA256A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 w14:paraId="6FEF5A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0926B6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传真电话</w:t>
            </w:r>
          </w:p>
        </w:tc>
        <w:tc>
          <w:tcPr>
            <w:tcW w:w="2100" w:type="dxa"/>
            <w:vAlign w:val="center"/>
          </w:tcPr>
          <w:p w14:paraId="01A9A06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35395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685158B1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 w14:paraId="6B0F99B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0F91DA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法人代码</w:t>
            </w:r>
          </w:p>
        </w:tc>
        <w:tc>
          <w:tcPr>
            <w:tcW w:w="3486" w:type="dxa"/>
            <w:gridSpan w:val="3"/>
            <w:vAlign w:val="center"/>
          </w:tcPr>
          <w:p w14:paraId="35F258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20511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16FCEDCA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4883EB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 w14:paraId="3B60D0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 w14:paraId="083FD4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100" w:type="dxa"/>
            <w:vAlign w:val="center"/>
          </w:tcPr>
          <w:p w14:paraId="06AE6F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</w:tr>
      <w:tr w14:paraId="629C38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785FC9D0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155" w:type="dxa"/>
            <w:vAlign w:val="center"/>
          </w:tcPr>
          <w:p w14:paraId="19C022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12CDA4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79B7FB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vAlign w:val="center"/>
          </w:tcPr>
          <w:p w14:paraId="17E3B7B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8E054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7EC8E543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155" w:type="dxa"/>
            <w:vAlign w:val="center"/>
          </w:tcPr>
          <w:p w14:paraId="5E181B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5BEC41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0478DE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vAlign w:val="center"/>
          </w:tcPr>
          <w:p w14:paraId="7857F9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32659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2D9F1195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项目主责单位</w:t>
            </w:r>
          </w:p>
        </w:tc>
        <w:tc>
          <w:tcPr>
            <w:tcW w:w="7560" w:type="dxa"/>
            <w:gridSpan w:val="7"/>
            <w:vAlign w:val="center"/>
          </w:tcPr>
          <w:p w14:paraId="03443A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北京市卫生健康大数据与政策研究中心 </w:t>
            </w:r>
          </w:p>
        </w:tc>
      </w:tr>
      <w:tr w14:paraId="5EA0E7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28179C0A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 w14:paraId="24E581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北京市</w:t>
            </w:r>
            <w:r>
              <w:rPr>
                <w:rFonts w:hint="eastAsia" w:ascii="宋体" w:hAnsi="宋体"/>
                <w:sz w:val="24"/>
              </w:rPr>
              <w:t>通州区达济街6号院1号楼</w:t>
            </w:r>
          </w:p>
        </w:tc>
        <w:tc>
          <w:tcPr>
            <w:tcW w:w="1386" w:type="dxa"/>
            <w:gridSpan w:val="2"/>
            <w:vAlign w:val="center"/>
          </w:tcPr>
          <w:p w14:paraId="73CFAC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14:paraId="04B2C483">
            <w:pPr>
              <w:jc w:val="center"/>
              <w:rPr>
                <w:rFonts w:hint="default" w:ascii="宋体" w:hAnsi="宋体" w:eastAsia="微软雅黑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1011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17</w:t>
            </w:r>
          </w:p>
        </w:tc>
      </w:tr>
      <w:tr w14:paraId="2E78DE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7197EFDC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 w14:paraId="18FA05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xxzxcgb@wjw.beijing.gov.cn</w:t>
            </w:r>
          </w:p>
        </w:tc>
        <w:tc>
          <w:tcPr>
            <w:tcW w:w="1386" w:type="dxa"/>
            <w:gridSpan w:val="2"/>
            <w:vAlign w:val="center"/>
          </w:tcPr>
          <w:p w14:paraId="671E53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传真电话</w:t>
            </w:r>
          </w:p>
        </w:tc>
        <w:tc>
          <w:tcPr>
            <w:tcW w:w="2100" w:type="dxa"/>
            <w:vAlign w:val="center"/>
          </w:tcPr>
          <w:p w14:paraId="131176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 w14:paraId="43535B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1B28278A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480AF1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 w14:paraId="0655EF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 w14:paraId="0FECCB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100" w:type="dxa"/>
            <w:vAlign w:val="center"/>
          </w:tcPr>
          <w:p w14:paraId="1D5C9F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</w:tr>
      <w:tr w14:paraId="62747A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0B3AC18B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155" w:type="dxa"/>
            <w:vAlign w:val="center"/>
          </w:tcPr>
          <w:p w14:paraId="599646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56944F5B"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386" w:type="dxa"/>
            <w:gridSpan w:val="2"/>
            <w:vAlign w:val="center"/>
          </w:tcPr>
          <w:p w14:paraId="711CD5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vAlign w:val="center"/>
          </w:tcPr>
          <w:p w14:paraId="375326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A96BB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120623D9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155" w:type="dxa"/>
            <w:vAlign w:val="center"/>
          </w:tcPr>
          <w:p w14:paraId="509F2D5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2A425B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5D2434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vAlign w:val="center"/>
          </w:tcPr>
          <w:p w14:paraId="51EF4D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6BF70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2838" w:type="dxa"/>
            <w:gridSpan w:val="2"/>
            <w:vAlign w:val="center"/>
          </w:tcPr>
          <w:p w14:paraId="4CD45285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申请经费</w:t>
            </w:r>
            <w:r>
              <w:rPr>
                <w:rFonts w:hint="eastAsia" w:ascii="宋体" w:hAnsi="宋体"/>
                <w:sz w:val="21"/>
                <w:szCs w:val="21"/>
              </w:rPr>
              <w:t>（单位：万元）</w:t>
            </w:r>
          </w:p>
        </w:tc>
        <w:tc>
          <w:tcPr>
            <w:tcW w:w="1785" w:type="dxa"/>
            <w:gridSpan w:val="2"/>
            <w:vAlign w:val="center"/>
          </w:tcPr>
          <w:p w14:paraId="0C50A2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BA559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计划完成时间</w:t>
            </w:r>
          </w:p>
        </w:tc>
        <w:tc>
          <w:tcPr>
            <w:tcW w:w="2940" w:type="dxa"/>
            <w:gridSpan w:val="2"/>
            <w:vAlign w:val="center"/>
          </w:tcPr>
          <w:p w14:paraId="6B783D97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FE71927">
      <w:pPr>
        <w:widowControl w:val="0"/>
        <w:numPr>
          <w:ilvl w:val="0"/>
          <w:numId w:val="1"/>
        </w:numPr>
        <w:adjustRightInd/>
        <w:snapToGrid/>
        <w:spacing w:before="156" w:beforeLines="50" w:after="0"/>
        <w:jc w:val="both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申报单位简介</w:t>
      </w:r>
    </w:p>
    <w:tbl>
      <w:tblPr>
        <w:tblStyle w:val="4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0"/>
      </w:tblGrid>
      <w:tr w14:paraId="639FC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44" w:hRule="atLeast"/>
        </w:trPr>
        <w:tc>
          <w:tcPr>
            <w:tcW w:w="9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373D86">
            <w:pPr>
              <w:rPr>
                <w:rFonts w:ascii="仿宋_GB2312" w:hAnsi="Dotum"/>
                <w:sz w:val="24"/>
              </w:rPr>
            </w:pPr>
            <w:r>
              <w:rPr>
                <w:rFonts w:hint="eastAsia" w:ascii="仿宋_GB2312"/>
                <w:sz w:val="30"/>
                <w:szCs w:val="30"/>
              </w:rPr>
              <w:t xml:space="preserve">  </w:t>
            </w:r>
          </w:p>
          <w:p w14:paraId="6A0EED02"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  <w:p w14:paraId="0A8DDB9C"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  <w:p w14:paraId="4B4CE457"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  <w:p w14:paraId="3E7475EB"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  <w:p w14:paraId="0A4D8944"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  <w:p w14:paraId="17D9E0E9"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  <w:p w14:paraId="6A36E0BB"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  <w:p w14:paraId="3751805C"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  <w:p w14:paraId="2DFE9BD1"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  <w:p w14:paraId="3BF5FDA1"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  <w:p w14:paraId="7656D900"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  <w:p w14:paraId="087FA8B8"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</w:tc>
      </w:tr>
    </w:tbl>
    <w:p w14:paraId="3F67EC02">
      <w:pPr>
        <w:spacing w:before="156"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三、项目方案</w:t>
      </w:r>
    </w:p>
    <w:tbl>
      <w:tblPr>
        <w:tblStyle w:val="4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31D88E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286" w:type="dxa"/>
          </w:tcPr>
          <w:p w14:paraId="32BAECF8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  <w:r>
              <w:rPr>
                <w:rFonts w:hint="eastAsia" w:ascii="仿宋_GB2312" w:hAnsi="仿宋_GB2312"/>
                <w:color w:val="2B2B2B"/>
                <w:sz w:val="30"/>
              </w:rPr>
              <w:t xml:space="preserve">    </w:t>
            </w:r>
          </w:p>
          <w:p w14:paraId="6E962152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30A7CA23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08A3D419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7E52955F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291276D7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75DC81EB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5D34B6EF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037274A4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502FE33F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7D400FD5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1A029EB5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4496079C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7505DBC1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14D9D888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4D1B7D0C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688A5630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02016F67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3B9CC526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5BE223FA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7A5D75BB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55189BC5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298C20BC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251E44FF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5FE88B17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088E0274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5A368B52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3437C505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0661BA5D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14F2E3A7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</w:tc>
      </w:tr>
    </w:tbl>
    <w:p w14:paraId="5D593BF7">
      <w:pPr>
        <w:spacing w:before="156"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四、经费预算</w:t>
      </w:r>
    </w:p>
    <w:tbl>
      <w:tblPr>
        <w:tblStyle w:val="4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368"/>
        <w:gridCol w:w="1431"/>
        <w:gridCol w:w="849"/>
        <w:gridCol w:w="2340"/>
        <w:gridCol w:w="1455"/>
      </w:tblGrid>
      <w:tr w14:paraId="659C31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 w14:paraId="5240FBBD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vAlign w:val="center"/>
          </w:tcPr>
          <w:p w14:paraId="109F261E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vAlign w:val="center"/>
          </w:tcPr>
          <w:p w14:paraId="26F7FC9C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vAlign w:val="center"/>
          </w:tcPr>
          <w:p w14:paraId="6C75A8A6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vAlign w:val="center"/>
          </w:tcPr>
          <w:p w14:paraId="2613917D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vAlign w:val="center"/>
          </w:tcPr>
          <w:p w14:paraId="6A234C9A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金额（元）</w:t>
            </w:r>
          </w:p>
        </w:tc>
      </w:tr>
      <w:tr w14:paraId="619015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 w14:paraId="778F41A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2368" w:type="dxa"/>
            <w:vAlign w:val="center"/>
          </w:tcPr>
          <w:p w14:paraId="7C10CA4F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14:paraId="6056D20E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14:paraId="152D7C3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2340" w:type="dxa"/>
            <w:vAlign w:val="center"/>
          </w:tcPr>
          <w:p w14:paraId="3B902B16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14:paraId="6EB40E19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441F4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 w14:paraId="55F152CA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2368" w:type="dxa"/>
            <w:vAlign w:val="center"/>
          </w:tcPr>
          <w:p w14:paraId="2E8597CD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14:paraId="7C51241A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14:paraId="481D57D6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2340" w:type="dxa"/>
            <w:vAlign w:val="center"/>
          </w:tcPr>
          <w:p w14:paraId="10D7A41D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14:paraId="472A6BA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B42B5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 w14:paraId="5911F1B6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2368" w:type="dxa"/>
            <w:vAlign w:val="center"/>
          </w:tcPr>
          <w:p w14:paraId="45D4332B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14:paraId="427135A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14:paraId="4EBE8D69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2340" w:type="dxa"/>
            <w:vAlign w:val="center"/>
          </w:tcPr>
          <w:p w14:paraId="4F9AD5DA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14:paraId="48C09207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8CDDA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 w14:paraId="08AE5215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2368" w:type="dxa"/>
            <w:vAlign w:val="center"/>
          </w:tcPr>
          <w:p w14:paraId="458AF154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14:paraId="7900BA08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14:paraId="54EE4382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</w:t>
            </w:r>
          </w:p>
        </w:tc>
        <w:tc>
          <w:tcPr>
            <w:tcW w:w="2340" w:type="dxa"/>
            <w:vAlign w:val="center"/>
          </w:tcPr>
          <w:p w14:paraId="107C440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14:paraId="4342F1F4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05CDC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 w14:paraId="4E0235BC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2368" w:type="dxa"/>
            <w:vAlign w:val="center"/>
          </w:tcPr>
          <w:p w14:paraId="51C25577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14:paraId="16C7C100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14:paraId="0B3E8D06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</w:t>
            </w:r>
          </w:p>
        </w:tc>
        <w:tc>
          <w:tcPr>
            <w:tcW w:w="2340" w:type="dxa"/>
            <w:vAlign w:val="center"/>
          </w:tcPr>
          <w:p w14:paraId="00145710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14:paraId="26B785F4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CF65D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211" w:type="dxa"/>
            <w:gridSpan w:val="2"/>
            <w:vAlign w:val="center"/>
          </w:tcPr>
          <w:p w14:paraId="7F0EC31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vAlign w:val="center"/>
          </w:tcPr>
          <w:p w14:paraId="501C9580">
            <w:pPr>
              <w:jc w:val="center"/>
              <w:rPr>
                <w:rFonts w:ascii="仿宋_GB2312" w:hAnsi="仿宋_GB2312" w:eastAsia="仿宋_GB2312" w:cs="仿宋_GB2312"/>
                <w:color w:val="FF0000"/>
                <w:sz w:val="30"/>
                <w:szCs w:val="30"/>
              </w:rPr>
            </w:pPr>
          </w:p>
        </w:tc>
      </w:tr>
      <w:tr w14:paraId="3F48DB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 w14:paraId="5850B29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vAlign w:val="center"/>
          </w:tcPr>
          <w:p w14:paraId="74A5279D">
            <w:pPr>
              <w:rPr>
                <w:sz w:val="24"/>
              </w:rPr>
            </w:pPr>
          </w:p>
          <w:p w14:paraId="235AB3C8">
            <w:pPr>
              <w:rPr>
                <w:sz w:val="24"/>
              </w:rPr>
            </w:pPr>
          </w:p>
          <w:p w14:paraId="706E41EB">
            <w:pPr>
              <w:rPr>
                <w:sz w:val="24"/>
              </w:rPr>
            </w:pPr>
          </w:p>
          <w:p w14:paraId="173FF7DB">
            <w:pPr>
              <w:rPr>
                <w:sz w:val="24"/>
              </w:rPr>
            </w:pPr>
          </w:p>
          <w:p w14:paraId="05D02A32">
            <w:pPr>
              <w:rPr>
                <w:sz w:val="24"/>
              </w:rPr>
            </w:pPr>
          </w:p>
          <w:p w14:paraId="1A4D51F1">
            <w:pPr>
              <w:rPr>
                <w:sz w:val="24"/>
              </w:rPr>
            </w:pPr>
          </w:p>
          <w:p w14:paraId="35B64DE3">
            <w:pPr>
              <w:rPr>
                <w:sz w:val="24"/>
              </w:rPr>
            </w:pPr>
          </w:p>
          <w:p w14:paraId="2181EB85">
            <w:pPr>
              <w:ind w:firstLine="480" w:firstLineChars="200"/>
              <w:rPr>
                <w:sz w:val="24"/>
              </w:rPr>
            </w:pPr>
          </w:p>
        </w:tc>
      </w:tr>
    </w:tbl>
    <w:p w14:paraId="4677922E">
      <w:pPr>
        <w:spacing w:before="156"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五、申报单位承诺</w:t>
      </w:r>
    </w:p>
    <w:tbl>
      <w:tblPr>
        <w:tblStyle w:val="4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046B2D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9286" w:type="dxa"/>
          </w:tcPr>
          <w:p w14:paraId="43154B8E">
            <w:pPr>
              <w:rPr>
                <w:sz w:val="30"/>
                <w:szCs w:val="30"/>
              </w:rPr>
            </w:pPr>
          </w:p>
          <w:p w14:paraId="12048BB8">
            <w:pPr>
              <w:ind w:firstLine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我们确认项目申报内容的真实性，并愿意承担相应的责任。</w:t>
            </w:r>
          </w:p>
          <w:p w14:paraId="199C3014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539F52E2">
            <w:pPr>
              <w:ind w:firstLine="150" w:firstLineChars="5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负责人签字：                            申报单位公章</w:t>
            </w:r>
          </w:p>
          <w:p w14:paraId="7B2D9BD3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年   月   日</w:t>
            </w:r>
          </w:p>
          <w:p w14:paraId="06961766">
            <w:pPr>
              <w:rPr>
                <w:sz w:val="30"/>
                <w:szCs w:val="30"/>
              </w:rPr>
            </w:pPr>
          </w:p>
        </w:tc>
      </w:tr>
    </w:tbl>
    <w:p w14:paraId="15C4CF3E"/>
    <w:p w14:paraId="10316D37"/>
    <w:p w14:paraId="3EF26317">
      <w:pPr>
        <w:spacing w:line="560" w:lineRule="exact"/>
        <w:ind w:right="11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0CDC0"/>
    <w:multiLevelType w:val="singleLevel"/>
    <w:tmpl w:val="53B0CDC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08A0"/>
    <w:rsid w:val="00053AE2"/>
    <w:rsid w:val="000B67ED"/>
    <w:rsid w:val="000D1161"/>
    <w:rsid w:val="00183A1F"/>
    <w:rsid w:val="001B1E9B"/>
    <w:rsid w:val="002C5838"/>
    <w:rsid w:val="002D3173"/>
    <w:rsid w:val="00302561"/>
    <w:rsid w:val="0031111A"/>
    <w:rsid w:val="00323B43"/>
    <w:rsid w:val="00352161"/>
    <w:rsid w:val="003628F0"/>
    <w:rsid w:val="00367B34"/>
    <w:rsid w:val="00374D32"/>
    <w:rsid w:val="003A7F6B"/>
    <w:rsid w:val="003D37D8"/>
    <w:rsid w:val="00426133"/>
    <w:rsid w:val="00433CB2"/>
    <w:rsid w:val="004358AB"/>
    <w:rsid w:val="00483E8F"/>
    <w:rsid w:val="00492742"/>
    <w:rsid w:val="00494F1C"/>
    <w:rsid w:val="004D0602"/>
    <w:rsid w:val="00567B52"/>
    <w:rsid w:val="005A3FAC"/>
    <w:rsid w:val="005A55C5"/>
    <w:rsid w:val="005D060D"/>
    <w:rsid w:val="006B4BDD"/>
    <w:rsid w:val="006C0BA3"/>
    <w:rsid w:val="00727BFC"/>
    <w:rsid w:val="0082547B"/>
    <w:rsid w:val="008B7726"/>
    <w:rsid w:val="00923AB4"/>
    <w:rsid w:val="0092559C"/>
    <w:rsid w:val="00941545"/>
    <w:rsid w:val="00957435"/>
    <w:rsid w:val="00985B7F"/>
    <w:rsid w:val="00987095"/>
    <w:rsid w:val="00996891"/>
    <w:rsid w:val="00AA1B4A"/>
    <w:rsid w:val="00AB1CB8"/>
    <w:rsid w:val="00C85D2B"/>
    <w:rsid w:val="00CA1D45"/>
    <w:rsid w:val="00CC5A4F"/>
    <w:rsid w:val="00CD150B"/>
    <w:rsid w:val="00D17E47"/>
    <w:rsid w:val="00D31D50"/>
    <w:rsid w:val="00D81B05"/>
    <w:rsid w:val="00E021BE"/>
    <w:rsid w:val="00E21F88"/>
    <w:rsid w:val="00E34CD2"/>
    <w:rsid w:val="00E53E5E"/>
    <w:rsid w:val="00F7775A"/>
    <w:rsid w:val="00FE2758"/>
    <w:rsid w:val="5B766593"/>
    <w:rsid w:val="7D40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291</Words>
  <Characters>322</Characters>
  <Lines>4</Lines>
  <Paragraphs>1</Paragraphs>
  <TotalTime>19</TotalTime>
  <ScaleCrop>false</ScaleCrop>
  <LinksUpToDate>false</LinksUpToDate>
  <CharactersWithSpaces>388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2022-03-23T06:02:00Z</dcterms:created>
  <dc:creator>Mr Zhang</dc:creator>
  <cp:lastModifiedBy>陈臣</cp:lastModifiedBy>
  <dcterms:modified xsi:type="dcterms:W3CDTF">2025-05-09T06:25:24Z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eyJoZGlkIjoiY2RjZTE0ZDRjODNjNTI4ODUxNThjMGE2ZDYwMjA5MDAiLCJ1c2VySWQiOiIxNjE2NzQxMDI2In0=</vt:lpwstr>
  </property>
  <property fmtid="{D5CDD505-2E9C-101B-9397-08002B2CF9AE}" pid="4" name="ICV">
    <vt:lpwstr>13F394A5C6444E308FD7423B65745C07_12</vt:lpwstr>
  </property>
</Properties>
</file>