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2A" w:rsidRPr="00105C3E" w:rsidRDefault="00042041">
      <w:pPr>
        <w:widowControl/>
        <w:spacing w:line="500" w:lineRule="exact"/>
        <w:jc w:val="left"/>
        <w:rPr>
          <w:rFonts w:ascii="仿宋_GB2312" w:eastAsia="仿宋_GB2312" w:hAnsi="黑体"/>
          <w:kern w:val="0"/>
          <w:sz w:val="30"/>
          <w:szCs w:val="30"/>
        </w:rPr>
      </w:pPr>
      <w:r w:rsidRPr="00105C3E">
        <w:rPr>
          <w:rFonts w:ascii="仿宋_GB2312" w:eastAsia="仿宋_GB2312" w:hAnsi="黑体" w:hint="eastAsia"/>
          <w:kern w:val="0"/>
          <w:sz w:val="30"/>
          <w:szCs w:val="30"/>
        </w:rPr>
        <w:t>附件</w:t>
      </w:r>
      <w:r w:rsidR="0074106C">
        <w:rPr>
          <w:rFonts w:ascii="仿宋_GB2312" w:eastAsia="仿宋_GB2312" w:hAnsi="黑体" w:hint="eastAsia"/>
          <w:kern w:val="0"/>
          <w:sz w:val="30"/>
          <w:szCs w:val="30"/>
        </w:rPr>
        <w:t>3</w:t>
      </w:r>
    </w:p>
    <w:tbl>
      <w:tblPr>
        <w:tblpPr w:leftFromText="180" w:rightFromText="180" w:vertAnchor="page" w:horzAnchor="margin" w:tblpY="3001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4"/>
        <w:gridCol w:w="242"/>
        <w:gridCol w:w="142"/>
        <w:gridCol w:w="284"/>
        <w:gridCol w:w="283"/>
        <w:gridCol w:w="142"/>
        <w:gridCol w:w="1276"/>
        <w:gridCol w:w="141"/>
        <w:gridCol w:w="426"/>
        <w:gridCol w:w="850"/>
        <w:gridCol w:w="1276"/>
        <w:gridCol w:w="390"/>
        <w:gridCol w:w="141"/>
        <w:gridCol w:w="1170"/>
        <w:gridCol w:w="2091"/>
      </w:tblGrid>
      <w:tr w:rsidR="00694B69" w:rsidRPr="00D556DE" w:rsidTr="00505F5F">
        <w:trPr>
          <w:trHeight w:val="618"/>
        </w:trPr>
        <w:tc>
          <w:tcPr>
            <w:tcW w:w="95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5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民</w:t>
            </w:r>
            <w:r w:rsidR="00694B69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701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照片</w:t>
            </w:r>
          </w:p>
        </w:tc>
      </w:tr>
      <w:tr w:rsidR="00694B69" w:rsidRPr="00D556DE" w:rsidTr="00505F5F">
        <w:trPr>
          <w:trHeight w:val="610"/>
        </w:trPr>
        <w:tc>
          <w:tcPr>
            <w:tcW w:w="95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546A" w:rsidRDefault="00BF546A" w:rsidP="00BF546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入党（团）</w:t>
            </w:r>
          </w:p>
          <w:p w:rsidR="00B66F2A" w:rsidRPr="00D556DE" w:rsidRDefault="00BF546A" w:rsidP="00BF546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B7C23" w:rsidRPr="00D556DE" w:rsidTr="003B7C23">
        <w:trPr>
          <w:trHeight w:val="631"/>
        </w:trPr>
        <w:tc>
          <w:tcPr>
            <w:tcW w:w="1668" w:type="dxa"/>
            <w:gridSpan w:val="5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生源地（入学前户籍）</w:t>
            </w:r>
          </w:p>
        </w:tc>
        <w:tc>
          <w:tcPr>
            <w:tcW w:w="3118" w:type="dxa"/>
            <w:gridSpan w:val="6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31465" w:rsidRPr="00D556DE" w:rsidTr="00505F5F">
        <w:trPr>
          <w:trHeight w:val="615"/>
        </w:trPr>
        <w:tc>
          <w:tcPr>
            <w:tcW w:w="1384" w:type="dxa"/>
            <w:gridSpan w:val="4"/>
            <w:vAlign w:val="center"/>
          </w:tcPr>
          <w:p w:rsidR="00B66F2A" w:rsidRPr="00D556DE" w:rsidRDefault="0013146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00"/>
        </w:trPr>
        <w:tc>
          <w:tcPr>
            <w:tcW w:w="1000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09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培养方式</w:t>
            </w:r>
          </w:p>
        </w:tc>
        <w:tc>
          <w:tcPr>
            <w:tcW w:w="6485" w:type="dxa"/>
            <w:gridSpan w:val="8"/>
            <w:vAlign w:val="center"/>
          </w:tcPr>
          <w:p w:rsidR="00B66F2A" w:rsidRPr="00D556DE" w:rsidRDefault="00042041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（填统招或定向）</w:t>
            </w:r>
          </w:p>
        </w:tc>
      </w:tr>
      <w:tr w:rsidR="00B66F2A" w:rsidRPr="00D556DE" w:rsidTr="00131465">
        <w:trPr>
          <w:trHeight w:val="600"/>
        </w:trPr>
        <w:tc>
          <w:tcPr>
            <w:tcW w:w="1000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09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417" w:type="dxa"/>
            <w:gridSpan w:val="3"/>
            <w:vAlign w:val="center"/>
          </w:tcPr>
          <w:p w:rsidR="00B66F2A" w:rsidRPr="00D556DE" w:rsidRDefault="00AD7E46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 w:rsidR="0004204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（年）</w:t>
            </w:r>
          </w:p>
        </w:tc>
        <w:tc>
          <w:tcPr>
            <w:tcW w:w="1666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外语语种</w:t>
            </w:r>
          </w:p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及等级</w:t>
            </w:r>
          </w:p>
        </w:tc>
        <w:tc>
          <w:tcPr>
            <w:tcW w:w="3402" w:type="dxa"/>
            <w:gridSpan w:val="3"/>
            <w:vAlign w:val="center"/>
          </w:tcPr>
          <w:p w:rsidR="00B66F2A" w:rsidRPr="00D556DE" w:rsidRDefault="00B66F2A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85"/>
        </w:trPr>
        <w:tc>
          <w:tcPr>
            <w:tcW w:w="1000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联系</w:t>
            </w:r>
          </w:p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09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E85A52">
        <w:trPr>
          <w:trHeight w:val="817"/>
        </w:trPr>
        <w:tc>
          <w:tcPr>
            <w:tcW w:w="2093" w:type="dxa"/>
            <w:gridSpan w:val="7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家庭常住地址</w:t>
            </w:r>
          </w:p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及邮编</w:t>
            </w:r>
          </w:p>
        </w:tc>
        <w:tc>
          <w:tcPr>
            <w:tcW w:w="7761" w:type="dxa"/>
            <w:gridSpan w:val="9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70"/>
        </w:trPr>
        <w:tc>
          <w:tcPr>
            <w:tcW w:w="1242" w:type="dxa"/>
            <w:gridSpan w:val="3"/>
            <w:vMerge w:val="restart"/>
            <w:vAlign w:val="center"/>
          </w:tcPr>
          <w:p w:rsidR="00B66F2A" w:rsidRPr="00D556DE" w:rsidRDefault="00343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教</w:t>
            </w:r>
            <w:r w:rsidR="001F68EC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育</w:t>
            </w:r>
          </w:p>
          <w:p w:rsidR="00B66F2A" w:rsidRPr="00D556DE" w:rsidRDefault="00343381" w:rsidP="0009123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  <w:r w:rsidR="001F68EC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="0004204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  <w:p w:rsidR="00B66F2A" w:rsidRPr="00D556DE" w:rsidRDefault="00343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（从高</w:t>
            </w:r>
            <w:r w:rsidR="0004204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中写起）</w:t>
            </w: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</w:tr>
      <w:tr w:rsidR="00B66F2A" w:rsidRPr="00D556DE" w:rsidTr="00131465">
        <w:trPr>
          <w:trHeight w:val="628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51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59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85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 w:val="restart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实习简历或参加培训、社会实践</w:t>
            </w:r>
            <w:r w:rsidR="0009123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单位及岗位名称</w:t>
            </w: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从事工作</w:t>
            </w: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ED61BA" w:rsidRPr="004477F2" w:rsidRDefault="00ED61BA" w:rsidP="00683C28">
      <w:pPr>
        <w:spacing w:line="440" w:lineRule="exact"/>
        <w:ind w:right="320"/>
        <w:jc w:val="center"/>
        <w:rPr>
          <w:rFonts w:ascii="方正小标宋简体" w:eastAsia="方正小标宋简体" w:hAnsi="华文中宋"/>
          <w:b/>
          <w:color w:val="000000"/>
          <w:w w:val="90"/>
          <w:sz w:val="36"/>
          <w:szCs w:val="32"/>
        </w:rPr>
      </w:pPr>
      <w:r w:rsidRPr="004477F2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北京市卫生健康</w:t>
      </w:r>
      <w:r w:rsidR="004477F2" w:rsidRPr="004477F2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大数据与政策研究</w:t>
      </w:r>
      <w:r w:rsidR="003B7C23" w:rsidRPr="004477F2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中心公开招聘</w:t>
      </w:r>
      <w:r w:rsidRPr="004477F2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工作人员报名表</w:t>
      </w:r>
    </w:p>
    <w:p w:rsidR="00ED61BA" w:rsidRPr="00A90416" w:rsidRDefault="00ED61BA" w:rsidP="00683C28">
      <w:pPr>
        <w:spacing w:line="440" w:lineRule="exact"/>
        <w:ind w:right="320"/>
        <w:jc w:val="center"/>
        <w:rPr>
          <w:rFonts w:ascii="方正小标宋简体" w:eastAsia="方正小标宋简体" w:hAnsi="宋体"/>
          <w:b/>
          <w:color w:val="000000"/>
          <w:sz w:val="28"/>
          <w:szCs w:val="28"/>
        </w:rPr>
      </w:pPr>
      <w:r w:rsidRPr="00A90416">
        <w:rPr>
          <w:rFonts w:ascii="方正小标宋简体" w:eastAsia="方正小标宋简体" w:hAnsi="华文中宋" w:hint="eastAsia"/>
          <w:color w:val="000000"/>
          <w:sz w:val="28"/>
          <w:szCs w:val="28"/>
        </w:rPr>
        <w:t>（</w:t>
      </w:r>
      <w:r>
        <w:rPr>
          <w:rFonts w:ascii="方正小标宋简体" w:eastAsia="方正小标宋简体" w:hAnsi="华文中宋" w:hint="eastAsia"/>
          <w:color w:val="000000"/>
          <w:sz w:val="28"/>
          <w:szCs w:val="28"/>
        </w:rPr>
        <w:t>应届毕业生</w:t>
      </w:r>
      <w:r w:rsidRPr="00A90416">
        <w:rPr>
          <w:rFonts w:ascii="方正小标宋简体" w:eastAsia="方正小标宋简体" w:hAnsi="华文中宋" w:hint="eastAsia"/>
          <w:color w:val="000000"/>
          <w:sz w:val="28"/>
          <w:szCs w:val="28"/>
        </w:rPr>
        <w:t>填写）</w:t>
      </w:r>
    </w:p>
    <w:p w:rsidR="00ED61BA" w:rsidRPr="001A5C2E" w:rsidRDefault="00ED61BA" w:rsidP="00ED61BA">
      <w:pPr>
        <w:spacing w:line="44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1A5C2E">
        <w:rPr>
          <w:rFonts w:ascii="仿宋_GB2312" w:eastAsia="仿宋_GB2312" w:hint="eastAsia"/>
          <w:b/>
          <w:sz w:val="28"/>
          <w:szCs w:val="28"/>
        </w:rPr>
        <w:t xml:space="preserve">报考职位：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          </w:t>
      </w:r>
      <w:r w:rsidRPr="001A5C2E">
        <w:rPr>
          <w:rFonts w:ascii="仿宋_GB2312" w:eastAsia="仿宋_GB2312" w:hint="eastAsia"/>
          <w:b/>
          <w:sz w:val="28"/>
          <w:szCs w:val="28"/>
        </w:rPr>
        <w:t xml:space="preserve"> 填表时间：    年    月   日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221C4F" w:rsidTr="00435D72">
        <w:trPr>
          <w:trHeight w:val="3831"/>
        </w:trPr>
        <w:tc>
          <w:tcPr>
            <w:tcW w:w="1701" w:type="dxa"/>
            <w:vAlign w:val="center"/>
          </w:tcPr>
          <w:p w:rsidR="00EF08A0" w:rsidRDefault="0018211C" w:rsidP="00D556D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已取得何</w:t>
            </w:r>
          </w:p>
          <w:p w:rsidR="00EF08A0" w:rsidRDefault="0018211C" w:rsidP="00D556D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证书或曾</w:t>
            </w:r>
          </w:p>
          <w:p w:rsidR="00EF08A0" w:rsidRDefault="0018211C" w:rsidP="00D556D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获得何种</w:t>
            </w:r>
          </w:p>
          <w:p w:rsidR="00221C4F" w:rsidRDefault="0018211C" w:rsidP="00D556DE">
            <w:pPr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    励</w:t>
            </w:r>
          </w:p>
        </w:tc>
        <w:tc>
          <w:tcPr>
            <w:tcW w:w="7938" w:type="dxa"/>
          </w:tcPr>
          <w:p w:rsidR="00221C4F" w:rsidRDefault="00221C4F">
            <w:pPr>
              <w:rPr>
                <w:b/>
                <w:sz w:val="24"/>
              </w:rPr>
            </w:pPr>
          </w:p>
        </w:tc>
      </w:tr>
      <w:tr w:rsidR="0018211C" w:rsidTr="00435D72">
        <w:trPr>
          <w:trHeight w:val="5233"/>
        </w:trPr>
        <w:tc>
          <w:tcPr>
            <w:tcW w:w="1701" w:type="dxa"/>
            <w:vAlign w:val="center"/>
          </w:tcPr>
          <w:p w:rsidR="0018211C" w:rsidRDefault="0018211C" w:rsidP="00683C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  格        审  查       意  见</w:t>
            </w:r>
          </w:p>
        </w:tc>
        <w:tc>
          <w:tcPr>
            <w:tcW w:w="7938" w:type="dxa"/>
            <w:vAlign w:val="center"/>
          </w:tcPr>
          <w:p w:rsidR="0018211C" w:rsidRDefault="0018211C" w:rsidP="00683C28">
            <w:pPr>
              <w:rPr>
                <w:rFonts w:ascii="仿宋_GB2312" w:eastAsia="仿宋_GB2312"/>
                <w:b/>
                <w:sz w:val="24"/>
              </w:rPr>
            </w:pPr>
          </w:p>
          <w:p w:rsidR="0018211C" w:rsidRDefault="0018211C" w:rsidP="00683C28">
            <w:pPr>
              <w:ind w:firstLineChars="196" w:firstLine="47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招聘单位意见：  </w:t>
            </w:r>
            <w:r>
              <w:rPr>
                <w:rFonts w:ascii="仿宋_GB2312" w:eastAsia="仿宋_GB2312" w:hint="eastAsia"/>
                <w:sz w:val="24"/>
              </w:rPr>
              <w:t>符合条件（  ）；  不符合条件（  ）。</w:t>
            </w:r>
          </w:p>
          <w:p w:rsidR="0018211C" w:rsidRDefault="0018211C" w:rsidP="00683C28">
            <w:pPr>
              <w:rPr>
                <w:rFonts w:ascii="仿宋_GB2312" w:eastAsia="仿宋_GB2312"/>
                <w:b/>
                <w:sz w:val="24"/>
              </w:rPr>
            </w:pPr>
          </w:p>
          <w:p w:rsidR="000D720B" w:rsidRDefault="0018211C" w:rsidP="000D720B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审核人签字：       </w:t>
            </w:r>
          </w:p>
          <w:p w:rsidR="000D720B" w:rsidRDefault="000D720B" w:rsidP="000D720B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18211C" w:rsidRDefault="0018211C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 xml:space="preserve">                  </w:t>
            </w:r>
          </w:p>
          <w:p w:rsidR="0018211C" w:rsidRDefault="0018211C" w:rsidP="00683C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年    月    日</w:t>
            </w:r>
          </w:p>
        </w:tc>
      </w:tr>
    </w:tbl>
    <w:p w:rsidR="00B66F2A" w:rsidRDefault="00B66F2A"/>
    <w:sectPr w:rsidR="00B66F2A" w:rsidSect="001B7ABC">
      <w:headerReference w:type="default" r:id="rId8"/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ED" w:rsidRDefault="001154ED">
      <w:r>
        <w:separator/>
      </w:r>
    </w:p>
  </w:endnote>
  <w:endnote w:type="continuationSeparator" w:id="0">
    <w:p w:rsidR="001154ED" w:rsidRDefault="001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ED" w:rsidRDefault="001154ED">
      <w:r>
        <w:separator/>
      </w:r>
    </w:p>
  </w:footnote>
  <w:footnote w:type="continuationSeparator" w:id="0">
    <w:p w:rsidR="001154ED" w:rsidRDefault="00115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2A" w:rsidRDefault="00B66F2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09"/>
    <w:rsid w:val="00021C38"/>
    <w:rsid w:val="00042041"/>
    <w:rsid w:val="00091231"/>
    <w:rsid w:val="000D720B"/>
    <w:rsid w:val="00105C3E"/>
    <w:rsid w:val="001154ED"/>
    <w:rsid w:val="00131465"/>
    <w:rsid w:val="0018211C"/>
    <w:rsid w:val="001A5936"/>
    <w:rsid w:val="001B7ABC"/>
    <w:rsid w:val="001F68EC"/>
    <w:rsid w:val="0021339D"/>
    <w:rsid w:val="00221C4F"/>
    <w:rsid w:val="00257424"/>
    <w:rsid w:val="002632A8"/>
    <w:rsid w:val="002B218F"/>
    <w:rsid w:val="00343381"/>
    <w:rsid w:val="00374809"/>
    <w:rsid w:val="003B7C23"/>
    <w:rsid w:val="00435D72"/>
    <w:rsid w:val="004477F2"/>
    <w:rsid w:val="004B2AE5"/>
    <w:rsid w:val="004B5DA2"/>
    <w:rsid w:val="004E28A7"/>
    <w:rsid w:val="00505F5F"/>
    <w:rsid w:val="00694B69"/>
    <w:rsid w:val="0074106C"/>
    <w:rsid w:val="00822879"/>
    <w:rsid w:val="00AB0326"/>
    <w:rsid w:val="00AD7E46"/>
    <w:rsid w:val="00B46B1C"/>
    <w:rsid w:val="00B66F2A"/>
    <w:rsid w:val="00B85D54"/>
    <w:rsid w:val="00BF546A"/>
    <w:rsid w:val="00C855CF"/>
    <w:rsid w:val="00D5424F"/>
    <w:rsid w:val="00D556DE"/>
    <w:rsid w:val="00DE5B81"/>
    <w:rsid w:val="00E00C7B"/>
    <w:rsid w:val="00E423AC"/>
    <w:rsid w:val="00E53C34"/>
    <w:rsid w:val="00E85A52"/>
    <w:rsid w:val="00ED61BA"/>
    <w:rsid w:val="00EF08A0"/>
    <w:rsid w:val="00F3706D"/>
    <w:rsid w:val="00FB6BA9"/>
    <w:rsid w:val="325B5AA2"/>
    <w:rsid w:val="415A6CC5"/>
    <w:rsid w:val="6F3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7A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next w:val="2"/>
    <w:semiHidden/>
    <w:rsid w:val="001B7ABC"/>
    <w:pPr>
      <w:jc w:val="center"/>
    </w:pPr>
    <w:rPr>
      <w:rFonts w:ascii="Tahoma" w:eastAsia="方正小标宋简体" w:hAnsi="Tahoma" w:cs="Times New Roman"/>
      <w:sz w:val="44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B7AB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7A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next w:val="2"/>
    <w:semiHidden/>
    <w:rsid w:val="001B7ABC"/>
    <w:pPr>
      <w:jc w:val="center"/>
    </w:pPr>
    <w:rPr>
      <w:rFonts w:ascii="Tahoma" w:eastAsia="方正小标宋简体" w:hAnsi="Tahoma" w:cs="Times New Roman"/>
      <w:sz w:val="44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B7AB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陆泉</cp:lastModifiedBy>
  <cp:revision>28</cp:revision>
  <dcterms:created xsi:type="dcterms:W3CDTF">2017-03-22T02:31:00Z</dcterms:created>
  <dcterms:modified xsi:type="dcterms:W3CDTF">2022-04-26T07:10:00Z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