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附件2：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北京市卫生健康委信息中心政府采购项目承办申请书</w:t>
      </w:r>
    </w:p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4"/>
        <w:tblW w:w="924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申请经费</w:t>
            </w:r>
            <w:r>
              <w:rPr>
                <w:rFonts w:hint="eastAsia" w:ascii="宋体" w:hAnsi="宋体"/>
                <w:sz w:val="21"/>
                <w:szCs w:val="21"/>
              </w:rPr>
              <w:t>（单位：万元）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idowControl w:val="0"/>
        <w:numPr>
          <w:ilvl w:val="0"/>
          <w:numId w:val="1"/>
        </w:numPr>
        <w:adjustRightInd/>
        <w:snapToGrid/>
        <w:spacing w:before="156" w:beforeLines="50" w:after="0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申报单位简介</w:t>
      </w:r>
    </w:p>
    <w:tbl>
      <w:tblPr>
        <w:tblStyle w:val="4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Dotum"/>
                <w:sz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</w:tc>
      </w:tr>
    </w:tbl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三、项目方案</w:t>
      </w:r>
    </w:p>
    <w:tbl>
      <w:tblPr>
        <w:tblStyle w:val="4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四、经费预算</w:t>
      </w:r>
    </w:p>
    <w:tbl>
      <w:tblPr>
        <w:tblStyle w:val="4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</w:tc>
      </w:tr>
    </w:tbl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五、申报单位承诺</w:t>
      </w:r>
    </w:p>
    <w:tbl>
      <w:tblPr>
        <w:tblStyle w:val="4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</w:tcPr>
          <w:p>
            <w:pPr>
              <w:rPr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sz w:val="30"/>
                <w:szCs w:val="30"/>
              </w:rPr>
            </w:pPr>
          </w:p>
        </w:tc>
      </w:tr>
    </w:tbl>
    <w:p/>
    <w:p/>
    <w:p>
      <w:pPr>
        <w:spacing w:line="560" w:lineRule="exact"/>
        <w:ind w:right="11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0CDC0"/>
    <w:multiLevelType w:val="singleLevel"/>
    <w:tmpl w:val="53B0CD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1161"/>
    <w:rsid w:val="001B1E9B"/>
    <w:rsid w:val="002C5838"/>
    <w:rsid w:val="00323B43"/>
    <w:rsid w:val="00352161"/>
    <w:rsid w:val="00367B34"/>
    <w:rsid w:val="003A7F6B"/>
    <w:rsid w:val="003D37D8"/>
    <w:rsid w:val="00426133"/>
    <w:rsid w:val="004358AB"/>
    <w:rsid w:val="00567B52"/>
    <w:rsid w:val="005A55C5"/>
    <w:rsid w:val="006C0BA3"/>
    <w:rsid w:val="008B7726"/>
    <w:rsid w:val="00941545"/>
    <w:rsid w:val="00957435"/>
    <w:rsid w:val="00987095"/>
    <w:rsid w:val="00CC5A4F"/>
    <w:rsid w:val="00CD150B"/>
    <w:rsid w:val="00D31D50"/>
    <w:rsid w:val="00E34CD2"/>
    <w:rsid w:val="00E53E5E"/>
    <w:rsid w:val="5B766593"/>
    <w:rsid w:val="6B6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76</Words>
  <Characters>439</Characters>
  <Lines>3</Lines>
  <Paragraphs>1</Paragraphs>
  <TotalTime>3</TotalTime>
  <ScaleCrop>false</ScaleCrop>
  <LinksUpToDate>false</LinksUpToDate>
  <CharactersWithSpaces>514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2018-10-22T02:16:00Z</dcterms:created>
  <dc:creator>Mr Zhang</dc:creator>
  <cp:lastModifiedBy>天宇宇宇宇宇宇宇</cp:lastModifiedBy>
  <dcterms:modified xsi:type="dcterms:W3CDTF">2021-09-07T02:33:16Z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67433D0216A54460B2AA7B1208AF3F87</vt:lpwstr>
  </property>
</Properties>
</file>